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B50F92" w14:textId="77777777" w:rsidR="00F0476E" w:rsidRPr="007E6D09" w:rsidRDefault="00F0476E" w:rsidP="00F0476E">
      <w:pPr>
        <w:pStyle w:val="Heading3"/>
        <w:keepNext w:val="0"/>
        <w:widowControl w:val="0"/>
        <w:spacing w:after="160" w:line="240" w:lineRule="auto"/>
        <w:ind w:left="567" w:right="565"/>
        <w:rPr>
          <w:rFonts w:ascii="GHEA Grapalat" w:hAnsi="GHEA Grapalat"/>
          <w:b/>
          <w:i w:val="0"/>
          <w:color w:val="000000" w:themeColor="text1"/>
          <w:sz w:val="24"/>
          <w:szCs w:val="24"/>
          <w:lang w:val="ru-RU"/>
        </w:rPr>
      </w:pPr>
      <w:r w:rsidRPr="007E6D09">
        <w:rPr>
          <w:rFonts w:ascii="GHEA Grapalat" w:hAnsi="GHEA Grapalat"/>
          <w:b/>
          <w:i w:val="0"/>
          <w:color w:val="000000" w:themeColor="text1"/>
          <w:sz w:val="24"/>
          <w:szCs w:val="24"/>
          <w:lang w:val="ru-RU"/>
        </w:rPr>
        <w:t>ПОЛНОЕ ОПИСАНИЕ</w:t>
      </w:r>
    </w:p>
    <w:p w14:paraId="1C233B25" w14:textId="77777777" w:rsidR="00F0476E" w:rsidRPr="007E6D09" w:rsidRDefault="00F0476E" w:rsidP="00F0476E">
      <w:pPr>
        <w:pStyle w:val="Heading3"/>
        <w:keepNext w:val="0"/>
        <w:widowControl w:val="0"/>
        <w:spacing w:after="160" w:line="240" w:lineRule="auto"/>
        <w:ind w:left="567" w:right="565"/>
        <w:rPr>
          <w:rFonts w:ascii="GHEA Grapalat" w:hAnsi="GHEA Grapalat"/>
          <w:b/>
          <w:i w:val="0"/>
          <w:color w:val="000000" w:themeColor="text1"/>
          <w:sz w:val="24"/>
          <w:szCs w:val="24"/>
          <w:lang w:val="ru-RU"/>
        </w:rPr>
      </w:pPr>
      <w:r w:rsidRPr="007E6D09">
        <w:rPr>
          <w:rFonts w:ascii="GHEA Grapalat" w:hAnsi="GHEA Grapalat"/>
          <w:b/>
          <w:i w:val="0"/>
          <w:color w:val="000000" w:themeColor="text1"/>
          <w:sz w:val="24"/>
          <w:szCs w:val="24"/>
          <w:lang w:val="ru-RU"/>
        </w:rPr>
        <w:t>предлагаемого товара</w:t>
      </w:r>
    </w:p>
    <w:p w14:paraId="0EA0AB86" w14:textId="77777777" w:rsidR="00F0476E" w:rsidRPr="007E6D09" w:rsidRDefault="00F0476E" w:rsidP="00F0476E">
      <w:pPr>
        <w:pStyle w:val="Heading3"/>
        <w:keepNext w:val="0"/>
        <w:widowControl w:val="0"/>
        <w:spacing w:after="160" w:line="240" w:lineRule="auto"/>
        <w:ind w:left="567" w:right="565"/>
        <w:rPr>
          <w:rFonts w:ascii="GHEA Grapalat" w:hAnsi="GHEA Grapalat" w:cs="Arial"/>
          <w:color w:val="000000" w:themeColor="text1"/>
          <w:sz w:val="24"/>
          <w:szCs w:val="24"/>
          <w:lang w:val="ru-RU"/>
        </w:rPr>
      </w:pPr>
    </w:p>
    <w:p w14:paraId="44E0E62E" w14:textId="205FE57E" w:rsidR="00F0476E" w:rsidRPr="007E6D09" w:rsidRDefault="00F0476E" w:rsidP="00F0476E">
      <w:pPr>
        <w:widowControl w:val="0"/>
        <w:ind w:left="-540" w:right="-532" w:firstLine="720"/>
        <w:jc w:val="both"/>
        <w:rPr>
          <w:rFonts w:ascii="GHEA Grapalat" w:hAnsi="GHEA Grapalat"/>
          <w:color w:val="000000" w:themeColor="text1"/>
          <w:sz w:val="24"/>
          <w:szCs w:val="24"/>
          <w:lang w:val="ru-RU"/>
        </w:rPr>
      </w:pPr>
      <w:r w:rsidRPr="007E6D09">
        <w:rPr>
          <w:rFonts w:ascii="GHEA Grapalat" w:hAnsi="GHEA Grapalat"/>
          <w:color w:val="000000" w:themeColor="text1"/>
          <w:sz w:val="24"/>
          <w:szCs w:val="24"/>
          <w:lang w:val="ru-RU"/>
        </w:rPr>
        <w:t xml:space="preserve">____ </w:t>
      </w:r>
      <w:r w:rsidRPr="007E6D09">
        <w:rPr>
          <w:rFonts w:ascii="GHEA Grapalat" w:hAnsi="GHEA Grapalat"/>
          <w:color w:val="000000" w:themeColor="text1"/>
          <w:sz w:val="24"/>
          <w:szCs w:val="24"/>
          <w:vertAlign w:val="superscript"/>
          <w:lang w:val="ru-RU"/>
        </w:rPr>
        <w:t>наименование участника</w:t>
      </w:r>
      <w:r w:rsidRPr="007E6D09">
        <w:rPr>
          <w:rFonts w:ascii="GHEA Grapalat" w:hAnsi="GHEA Grapalat"/>
          <w:color w:val="000000" w:themeColor="text1"/>
          <w:sz w:val="24"/>
          <w:szCs w:val="24"/>
          <w:lang w:val="ru-RU"/>
        </w:rPr>
        <w:t xml:space="preserve"> _______, в качестве участника в рамках процедуре закупки под кодом </w:t>
      </w:r>
      <w:r w:rsidR="00C61326" w:rsidRPr="007E6D09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>ԿԾԿԾԻԳ-ԷԱՃԱՊՁԲ-26/30</w:t>
      </w:r>
      <w:r w:rsidR="00C61326" w:rsidRPr="007E6D09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 xml:space="preserve"> </w:t>
      </w:r>
      <w:r w:rsidRPr="007E6D09">
        <w:rPr>
          <w:rFonts w:ascii="GHEA Grapalat" w:hAnsi="GHEA Grapalat"/>
          <w:color w:val="000000" w:themeColor="text1"/>
          <w:sz w:val="24"/>
          <w:szCs w:val="24"/>
          <w:lang w:val="ru-RU"/>
        </w:rPr>
        <w:t xml:space="preserve">ниже по лотам представляет полное описание предлагаемого им товара. </w:t>
      </w:r>
    </w:p>
    <w:tbl>
      <w:tblPr>
        <w:tblW w:w="150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1"/>
        <w:gridCol w:w="1958"/>
        <w:gridCol w:w="4826"/>
        <w:gridCol w:w="2250"/>
        <w:gridCol w:w="5310"/>
      </w:tblGrid>
      <w:tr w:rsidR="00394722" w:rsidRPr="007E6D09" w14:paraId="6F1EB328" w14:textId="6BB3E7DE" w:rsidTr="00394722">
        <w:trPr>
          <w:trHeight w:val="87"/>
          <w:jc w:val="center"/>
        </w:trPr>
        <w:tc>
          <w:tcPr>
            <w:tcW w:w="681" w:type="dxa"/>
            <w:vMerge w:val="restart"/>
            <w:shd w:val="clear" w:color="auto" w:fill="E2EFD9" w:themeFill="accent6" w:themeFillTint="33"/>
            <w:vAlign w:val="center"/>
            <w:hideMark/>
          </w:tcPr>
          <w:p w14:paraId="2D499973" w14:textId="77777777" w:rsidR="00394722" w:rsidRPr="007E6D09" w:rsidRDefault="00394722" w:rsidP="00F97D7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7E6D09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N°</w:t>
            </w:r>
          </w:p>
        </w:tc>
        <w:tc>
          <w:tcPr>
            <w:tcW w:w="1958" w:type="dxa"/>
            <w:vMerge w:val="restart"/>
            <w:shd w:val="clear" w:color="auto" w:fill="E2EFD9" w:themeFill="accent6" w:themeFillTint="33"/>
            <w:vAlign w:val="center"/>
            <w:hideMark/>
          </w:tcPr>
          <w:p w14:paraId="7B90A61E" w14:textId="68820761" w:rsidR="00394722" w:rsidRPr="007E6D09" w:rsidRDefault="00F0476E" w:rsidP="00F97D7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7E6D09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Наименование</w:t>
            </w:r>
          </w:p>
        </w:tc>
        <w:tc>
          <w:tcPr>
            <w:tcW w:w="12386" w:type="dxa"/>
            <w:gridSpan w:val="3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306AC253" w14:textId="6553E12B" w:rsidR="00394722" w:rsidRPr="007E6D09" w:rsidRDefault="00F0476E" w:rsidP="00F97D7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7E6D09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Технические характеристики и стандарты</w:t>
            </w:r>
          </w:p>
        </w:tc>
      </w:tr>
      <w:tr w:rsidR="00394722" w:rsidRPr="007E6D09" w14:paraId="1F479F35" w14:textId="160A4DAB" w:rsidTr="00394722">
        <w:trPr>
          <w:trHeight w:val="547"/>
          <w:jc w:val="center"/>
        </w:trPr>
        <w:tc>
          <w:tcPr>
            <w:tcW w:w="681" w:type="dxa"/>
            <w:vMerge/>
            <w:shd w:val="clear" w:color="auto" w:fill="auto"/>
            <w:vAlign w:val="center"/>
          </w:tcPr>
          <w:p w14:paraId="563A6D9B" w14:textId="77777777" w:rsidR="00394722" w:rsidRPr="007E6D09" w:rsidRDefault="00394722" w:rsidP="00F97D7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958" w:type="dxa"/>
            <w:vMerge/>
            <w:shd w:val="clear" w:color="auto" w:fill="auto"/>
            <w:vAlign w:val="center"/>
          </w:tcPr>
          <w:p w14:paraId="1A8BB9AA" w14:textId="77777777" w:rsidR="00394722" w:rsidRPr="007E6D09" w:rsidRDefault="00394722" w:rsidP="00F97D7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4826" w:type="dxa"/>
            <w:vMerge w:val="restart"/>
            <w:shd w:val="clear" w:color="auto" w:fill="E2EFD9" w:themeFill="accent6" w:themeFillTint="33"/>
            <w:vAlign w:val="center"/>
          </w:tcPr>
          <w:p w14:paraId="7D5E66E0" w14:textId="4B9E0B2E" w:rsidR="00394722" w:rsidRPr="007E6D09" w:rsidRDefault="00F0476E" w:rsidP="00C927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Определяется приглашением на процедуру</w:t>
            </w:r>
          </w:p>
        </w:tc>
        <w:tc>
          <w:tcPr>
            <w:tcW w:w="7560" w:type="dxa"/>
            <w:gridSpan w:val="2"/>
            <w:shd w:val="clear" w:color="auto" w:fill="A8D08D" w:themeFill="accent6" w:themeFillTint="99"/>
            <w:vAlign w:val="center"/>
          </w:tcPr>
          <w:p w14:paraId="42D82BE6" w14:textId="40B10623" w:rsidR="00394722" w:rsidRPr="007E6D09" w:rsidRDefault="00F0476E" w:rsidP="00C927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предложен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ной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от </w:t>
            </w:r>
            <w:r w:rsidR="00394722"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_____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vertAlign w:val="superscript"/>
                <w:lang w:val="ru-RU"/>
              </w:rPr>
              <w:t>наименование участника</w:t>
            </w:r>
            <w:r w:rsidR="00394722"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____</w:t>
            </w:r>
          </w:p>
        </w:tc>
      </w:tr>
      <w:tr w:rsidR="00394722" w:rsidRPr="007E6D09" w14:paraId="54C1EC75" w14:textId="77777777" w:rsidTr="00AD67C0">
        <w:trPr>
          <w:trHeight w:val="93"/>
          <w:jc w:val="center"/>
        </w:trPr>
        <w:tc>
          <w:tcPr>
            <w:tcW w:w="681" w:type="dxa"/>
            <w:vMerge/>
            <w:shd w:val="clear" w:color="auto" w:fill="auto"/>
            <w:vAlign w:val="center"/>
          </w:tcPr>
          <w:p w14:paraId="3E255677" w14:textId="77777777" w:rsidR="00394722" w:rsidRPr="007E6D09" w:rsidRDefault="00394722" w:rsidP="003947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58" w:type="dxa"/>
            <w:vMerge/>
            <w:shd w:val="clear" w:color="auto" w:fill="auto"/>
            <w:vAlign w:val="center"/>
          </w:tcPr>
          <w:p w14:paraId="3972E6A0" w14:textId="77777777" w:rsidR="00394722" w:rsidRPr="007E6D09" w:rsidRDefault="00394722" w:rsidP="003947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4826" w:type="dxa"/>
            <w:vMerge/>
            <w:shd w:val="clear" w:color="auto" w:fill="auto"/>
            <w:vAlign w:val="center"/>
          </w:tcPr>
          <w:p w14:paraId="78DD6768" w14:textId="77777777" w:rsidR="00394722" w:rsidRPr="007E6D09" w:rsidRDefault="00394722" w:rsidP="00394722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2250" w:type="dxa"/>
            <w:shd w:val="clear" w:color="auto" w:fill="A8D08D" w:themeFill="accent6" w:themeFillTint="99"/>
            <w:vAlign w:val="center"/>
          </w:tcPr>
          <w:p w14:paraId="60D4FB83" w14:textId="6A166C2F" w:rsidR="00394722" w:rsidRPr="007E6D09" w:rsidRDefault="00F0476E" w:rsidP="003947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“Модель”, “Торговая марка”, “Бренд”, “Производитель”, “Страна производитель” продукции</w:t>
            </w:r>
          </w:p>
        </w:tc>
        <w:tc>
          <w:tcPr>
            <w:tcW w:w="5310" w:type="dxa"/>
            <w:shd w:val="clear" w:color="auto" w:fill="A8D08D" w:themeFill="accent6" w:themeFillTint="99"/>
            <w:vAlign w:val="center"/>
          </w:tcPr>
          <w:p w14:paraId="4D776851" w14:textId="6B59807E" w:rsidR="00394722" w:rsidRPr="007E6D09" w:rsidRDefault="00F0476E" w:rsidP="003947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технические характеристики продукции</w:t>
            </w:r>
          </w:p>
        </w:tc>
      </w:tr>
      <w:tr w:rsidR="00724A0B" w:rsidRPr="007E6D09" w14:paraId="2FBED623" w14:textId="77777777" w:rsidTr="00E73A75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C3C316D" w14:textId="692FEBF0" w:rsidR="00724A0B" w:rsidRPr="007E6D09" w:rsidRDefault="00724A0B" w:rsidP="00724A0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10653" w14:textId="258A585E" w:rsidR="00724A0B" w:rsidRPr="007E6D09" w:rsidRDefault="00724A0B" w:rsidP="00724A0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7E6D09">
              <w:rPr>
                <w:rFonts w:ascii="GHEA Grapalat" w:hAnsi="GHEA Grapalat" w:cs="Calibri"/>
                <w:b/>
                <w:bCs/>
                <w:color w:val="000000" w:themeColor="text1"/>
              </w:rPr>
              <w:t>Компьютер**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BF6B1" w14:textId="77777777" w:rsidR="00724A0B" w:rsidRPr="007E6D09" w:rsidRDefault="00724A0B" w:rsidP="00724A0B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color w:val="000000" w:themeColor="text1"/>
                <w:sz w:val="20"/>
                <w:szCs w:val="20"/>
                <w:lang w:val="hy-AM"/>
              </w:rPr>
            </w:pPr>
            <w:r w:rsidRPr="007E6D09">
              <w:rPr>
                <w:rFonts w:ascii="GHEA Grapalat" w:eastAsia="Times New Roman" w:hAnsi="GHEA Grapalat" w:cs="Times New Roman"/>
                <w:b/>
                <w:color w:val="000000" w:themeColor="text1"/>
                <w:sz w:val="20"/>
                <w:szCs w:val="20"/>
                <w:lang w:val="hy-AM"/>
              </w:rPr>
              <w:t>Компьютер «все в одном»</w:t>
            </w:r>
          </w:p>
          <w:p w14:paraId="35C3A929" w14:textId="77777777" w:rsidR="00724A0B" w:rsidRPr="007E6D09" w:rsidRDefault="00724A0B" w:rsidP="00724A0B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E6D0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Операционная система: Windows 11 Educational (Academic).</w:t>
            </w:r>
          </w:p>
          <w:p w14:paraId="2E3D60F6" w14:textId="77777777" w:rsidR="00724A0B" w:rsidRPr="007E6D09" w:rsidRDefault="00724A0B" w:rsidP="00724A0B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E6D0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Процессор: как минимум Intel Core Ultra 5/Intel Core 5.</w:t>
            </w:r>
          </w:p>
          <w:p w14:paraId="03BD99C2" w14:textId="77777777" w:rsidR="00724A0B" w:rsidRPr="007E6D09" w:rsidRDefault="00724A0B" w:rsidP="00724A0B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E6D0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16 ГБ оперативной памяти, гигабитная (10/100/1000) локальная сеть.</w:t>
            </w:r>
          </w:p>
          <w:p w14:paraId="1BC05988" w14:textId="77777777" w:rsidR="00724A0B" w:rsidRPr="007E6D09" w:rsidRDefault="00724A0B" w:rsidP="00724A0B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E6D0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Беспроводная сеть: 802.11ax/ac/a/b/g/n,</w:t>
            </w:r>
          </w:p>
          <w:p w14:paraId="3D3776C5" w14:textId="77777777" w:rsidR="00724A0B" w:rsidRPr="007E6D09" w:rsidRDefault="00724A0B" w:rsidP="00724A0B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E6D0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SSD 512 ГБ NVMe,</w:t>
            </w:r>
          </w:p>
          <w:p w14:paraId="13D43E88" w14:textId="77777777" w:rsidR="00724A0B" w:rsidRPr="007E6D09" w:rsidRDefault="00724A0B" w:rsidP="00724A0B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E6D0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Источник питания 120–240 В/50–60 Гц, вилка Schuko.</w:t>
            </w:r>
          </w:p>
          <w:p w14:paraId="506FAE83" w14:textId="77777777" w:rsidR="00724A0B" w:rsidRPr="007E6D09" w:rsidRDefault="00724A0B" w:rsidP="00724A0B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E6D0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Размер экрана: не менее 23,8 дюймов по диагонали, широкоформатный ЖК-дисплей с антибликовым покрытием и светодиодной подсветкой, разрешение Full HD (1920 x 1080), встроенная графика HD Graphics, USB-клавиатура и оптическая USB-мышь.</w:t>
            </w:r>
          </w:p>
          <w:p w14:paraId="6786BFE3" w14:textId="77777777" w:rsidR="00724A0B" w:rsidRPr="007E6D09" w:rsidRDefault="00724A0B" w:rsidP="00724A0B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E6D0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Аудиокодек, встроенные динамики и микрофон,</w:t>
            </w:r>
          </w:p>
          <w:p w14:paraId="377C61AC" w14:textId="77777777" w:rsidR="00724A0B" w:rsidRPr="007E6D09" w:rsidRDefault="00724A0B" w:rsidP="00724A0B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E6D0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Камера Full HD</w:t>
            </w:r>
          </w:p>
          <w:p w14:paraId="39BBE724" w14:textId="77777777" w:rsidR="00724A0B" w:rsidRPr="007E6D09" w:rsidRDefault="00724A0B" w:rsidP="00724A0B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E6D0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Все необходимые кабели включены.</w:t>
            </w:r>
          </w:p>
          <w:p w14:paraId="789F19E1" w14:textId="77777777" w:rsidR="00724A0B" w:rsidRPr="007E6D09" w:rsidRDefault="00724A0B" w:rsidP="00724A0B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E6D0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lastRenderedPageBreak/>
              <w:t>HDMI-выход, как минимум 3 порта USB, как минимум один из которых — USB 3.0 и выше, 1 порт USB Type-C;</w:t>
            </w:r>
          </w:p>
          <w:p w14:paraId="0AB0C9B9" w14:textId="77777777" w:rsidR="00724A0B" w:rsidRPr="007E6D09" w:rsidRDefault="00724A0B" w:rsidP="00724A0B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E6D0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Компьютер, клавиатура и мышь должны быть от одного производителя.</w:t>
            </w:r>
          </w:p>
          <w:p w14:paraId="3B3770C9" w14:textId="77777777" w:rsidR="00724A0B" w:rsidRPr="007E6D09" w:rsidRDefault="00724A0B" w:rsidP="00724A0B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E6D0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От производителя/дистрибьютора</w:t>
            </w:r>
          </w:p>
          <w:p w14:paraId="58EE99CC" w14:textId="77777777" w:rsidR="00724A0B" w:rsidRPr="007E6D09" w:rsidRDefault="00724A0B" w:rsidP="00724A0B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E6D0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Гарантийное письмо (MAF-</w:t>
            </w:r>
          </w:p>
          <w:p w14:paraId="548F0B96" w14:textId="77777777" w:rsidR="00724A0B" w:rsidRPr="007E6D09" w:rsidRDefault="00724A0B" w:rsidP="00724A0B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E6D0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DAF) - Требуется</w:t>
            </w:r>
          </w:p>
          <w:p w14:paraId="0EBC6997" w14:textId="77777777" w:rsidR="00724A0B" w:rsidRPr="007E6D09" w:rsidRDefault="00724A0B" w:rsidP="00724A0B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E6D0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Компания-производитель должна входить в пятерку лучших в глобальном рейтинге производителей компьютерного оборудования, составленном IDC или Gartner в 2024 году.</w:t>
            </w:r>
          </w:p>
          <w:p w14:paraId="5CCB656B" w14:textId="6D2B6F23" w:rsidR="00724A0B" w:rsidRPr="007E6D09" w:rsidRDefault="00724A0B" w:rsidP="00724A0B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E6D0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Гарантия: 3 года</w:t>
            </w:r>
          </w:p>
        </w:tc>
        <w:tc>
          <w:tcPr>
            <w:tcW w:w="2250" w:type="dxa"/>
          </w:tcPr>
          <w:p w14:paraId="2F3CB7E2" w14:textId="6871475B" w:rsidR="00724A0B" w:rsidRPr="007E6D09" w:rsidRDefault="00724A0B" w:rsidP="00724A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5310" w:type="dxa"/>
          </w:tcPr>
          <w:p w14:paraId="7EDEE7F7" w14:textId="77777777" w:rsidR="00724A0B" w:rsidRPr="007E6D09" w:rsidRDefault="00724A0B" w:rsidP="00724A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</w:tr>
      <w:tr w:rsidR="00724A0B" w:rsidRPr="007E6D09" w14:paraId="704A4020" w14:textId="77777777" w:rsidTr="00E73A75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729C64C" w14:textId="7E9A2964" w:rsidR="00724A0B" w:rsidRPr="007E6D09" w:rsidRDefault="00724A0B" w:rsidP="00724A0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2</w:t>
            </w: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92A54" w14:textId="57E49CEE" w:rsidR="00724A0B" w:rsidRPr="007E6D09" w:rsidRDefault="00724A0B" w:rsidP="00724A0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7E6D09">
              <w:rPr>
                <w:rFonts w:ascii="GHEA Grapalat" w:hAnsi="GHEA Grapalat" w:cs="Calibri"/>
                <w:b/>
                <w:bCs/>
                <w:color w:val="000000" w:themeColor="text1"/>
              </w:rPr>
              <w:t>Компьютер АБ**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D50A2" w14:textId="77777777" w:rsidR="00724A0B" w:rsidRPr="007E6D09" w:rsidRDefault="00724A0B" w:rsidP="00724A0B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color w:val="000000" w:themeColor="text1"/>
                <w:sz w:val="20"/>
                <w:szCs w:val="20"/>
                <w:lang w:val="hy-AM"/>
              </w:rPr>
            </w:pPr>
            <w:r w:rsidRPr="007E6D09">
              <w:rPr>
                <w:rFonts w:ascii="GHEA Grapalat" w:eastAsia="Times New Roman" w:hAnsi="GHEA Grapalat" w:cs="Times New Roman"/>
                <w:b/>
                <w:color w:val="000000" w:themeColor="text1"/>
                <w:sz w:val="20"/>
                <w:szCs w:val="20"/>
                <w:lang w:val="hy-AM"/>
              </w:rPr>
              <w:t>Компьютер «все в одном»</w:t>
            </w:r>
          </w:p>
          <w:p w14:paraId="2B5B266D" w14:textId="77777777" w:rsidR="00724A0B" w:rsidRPr="007E6D09" w:rsidRDefault="00724A0B" w:rsidP="00724A0B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E6D0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Операционная система: Windows 11 Educational (Academic).</w:t>
            </w:r>
          </w:p>
          <w:p w14:paraId="62DDF9B0" w14:textId="77777777" w:rsidR="00724A0B" w:rsidRPr="007E6D09" w:rsidRDefault="00724A0B" w:rsidP="00724A0B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E6D0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Процессор: как минимум Intel Core Ultra 7.</w:t>
            </w:r>
          </w:p>
          <w:p w14:paraId="78C0C9D3" w14:textId="77777777" w:rsidR="00724A0B" w:rsidRPr="007E6D09" w:rsidRDefault="00724A0B" w:rsidP="00724A0B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E6D0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16 ГБ оперативной памяти, гигабитная (10/100/1000) локальная сеть.</w:t>
            </w:r>
          </w:p>
          <w:p w14:paraId="170B8B48" w14:textId="77777777" w:rsidR="00724A0B" w:rsidRPr="007E6D09" w:rsidRDefault="00724A0B" w:rsidP="00724A0B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E6D0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Беспроводная сеть: 802.11ax/ac/a/b/g/n,</w:t>
            </w:r>
          </w:p>
          <w:p w14:paraId="30EB04BA" w14:textId="77777777" w:rsidR="00724A0B" w:rsidRPr="007E6D09" w:rsidRDefault="00724A0B" w:rsidP="00724A0B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E6D0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SSD 512 ГБ NVMe,</w:t>
            </w:r>
          </w:p>
          <w:p w14:paraId="4321168E" w14:textId="77777777" w:rsidR="00724A0B" w:rsidRPr="007E6D09" w:rsidRDefault="00724A0B" w:rsidP="00724A0B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E6D0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Источник питания 120–240 В/50–60 Гц, вилка Schuko.</w:t>
            </w:r>
          </w:p>
          <w:p w14:paraId="676B2E42" w14:textId="77777777" w:rsidR="00724A0B" w:rsidRPr="007E6D09" w:rsidRDefault="00724A0B" w:rsidP="00724A0B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E6D0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Размер экрана: не менее 23,8 дюймов по диагонали, широкоформатный ЖК-дисплей с антибликовым покрытием и светодиодной подсветкой, разрешение Full HD (1920 x 1080), встроенная графика HD Graphics, USB-клавиатура и оптическая USB-мышь.</w:t>
            </w:r>
          </w:p>
          <w:p w14:paraId="15DA90AA" w14:textId="77777777" w:rsidR="00724A0B" w:rsidRPr="007E6D09" w:rsidRDefault="00724A0B" w:rsidP="00724A0B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E6D0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Аудиокодек, встроенные динамики и микрофон,</w:t>
            </w:r>
          </w:p>
          <w:p w14:paraId="7CEC98CE" w14:textId="77777777" w:rsidR="00724A0B" w:rsidRPr="007E6D09" w:rsidRDefault="00724A0B" w:rsidP="00724A0B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E6D0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Камера Full HD</w:t>
            </w:r>
          </w:p>
          <w:p w14:paraId="1BAF08E1" w14:textId="77777777" w:rsidR="00724A0B" w:rsidRPr="007E6D09" w:rsidRDefault="00724A0B" w:rsidP="00724A0B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E6D0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Все необходимые кабели включены.</w:t>
            </w:r>
          </w:p>
          <w:p w14:paraId="24F464E6" w14:textId="77777777" w:rsidR="00724A0B" w:rsidRPr="007E6D09" w:rsidRDefault="00724A0B" w:rsidP="00724A0B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E6D0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HDMI-выход, как минимум 3 порта USB, как минимум один из которых — USB 3.0 и выше, 1 порт USB Type-C;</w:t>
            </w:r>
          </w:p>
          <w:p w14:paraId="4ECF9821" w14:textId="77777777" w:rsidR="00724A0B" w:rsidRPr="007E6D09" w:rsidRDefault="00724A0B" w:rsidP="00724A0B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E6D0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Компьютер, клавиатура и мышь должны быть от одного производителя.</w:t>
            </w:r>
          </w:p>
          <w:p w14:paraId="0D0C1C42" w14:textId="77777777" w:rsidR="00724A0B" w:rsidRPr="007E6D09" w:rsidRDefault="00724A0B" w:rsidP="00724A0B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E6D0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От производителя/дистрибьютора</w:t>
            </w:r>
          </w:p>
          <w:p w14:paraId="24A4C387" w14:textId="77777777" w:rsidR="00724A0B" w:rsidRPr="007E6D09" w:rsidRDefault="00724A0B" w:rsidP="00724A0B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E6D0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lastRenderedPageBreak/>
              <w:t>Гарантийное письмо (MAF-</w:t>
            </w:r>
          </w:p>
          <w:p w14:paraId="5FEDEAAE" w14:textId="77777777" w:rsidR="00724A0B" w:rsidRPr="007E6D09" w:rsidRDefault="00724A0B" w:rsidP="00724A0B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E6D0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DAF) - Требуется</w:t>
            </w:r>
          </w:p>
          <w:p w14:paraId="455110D8" w14:textId="77777777" w:rsidR="00724A0B" w:rsidRPr="007E6D09" w:rsidRDefault="00724A0B" w:rsidP="00724A0B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E6D0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Компания-производитель должна входить в пятерку лучших в глобальном рейтинге производителей компьютерного оборудования, составленном IDC или Gartner в 2024 году.</w:t>
            </w:r>
          </w:p>
          <w:p w14:paraId="34F6A6FF" w14:textId="51FFFD11" w:rsidR="00724A0B" w:rsidRPr="007E6D09" w:rsidRDefault="00724A0B" w:rsidP="00724A0B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E6D0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Гарантия: 3 года</w:t>
            </w:r>
          </w:p>
        </w:tc>
        <w:tc>
          <w:tcPr>
            <w:tcW w:w="2250" w:type="dxa"/>
          </w:tcPr>
          <w:p w14:paraId="5B009168" w14:textId="4383DE5E" w:rsidR="00724A0B" w:rsidRPr="007E6D09" w:rsidRDefault="00724A0B" w:rsidP="00724A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2ED608F1" w14:textId="77777777" w:rsidR="00724A0B" w:rsidRPr="007E6D09" w:rsidRDefault="00724A0B" w:rsidP="00724A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724A0B" w:rsidRPr="007E6D09" w14:paraId="2CAB790C" w14:textId="77777777" w:rsidTr="00E73A75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B8AFEB6" w14:textId="417B6E07" w:rsidR="00724A0B" w:rsidRPr="007E6D09" w:rsidRDefault="00724A0B" w:rsidP="00724A0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3</w:t>
            </w: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A8C52" w14:textId="427D5363" w:rsidR="00724A0B" w:rsidRPr="007E6D09" w:rsidRDefault="00724A0B" w:rsidP="00724A0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7E6D09">
              <w:rPr>
                <w:rFonts w:ascii="GHEA Grapalat" w:hAnsi="GHEA Grapalat" w:cs="Calibri"/>
                <w:b/>
                <w:bCs/>
                <w:color w:val="000000" w:themeColor="text1"/>
              </w:rPr>
              <w:t>Компьютер АБ учитель**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C5A4D" w14:textId="77777777" w:rsidR="00724A0B" w:rsidRPr="007E6D09" w:rsidRDefault="00724A0B" w:rsidP="00724A0B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color w:val="000000" w:themeColor="text1"/>
                <w:sz w:val="20"/>
                <w:szCs w:val="20"/>
                <w:lang w:val="hy-AM"/>
              </w:rPr>
            </w:pPr>
            <w:r w:rsidRPr="007E6D09">
              <w:rPr>
                <w:rFonts w:ascii="GHEA Grapalat" w:eastAsia="Times New Roman" w:hAnsi="GHEA Grapalat" w:cs="Times New Roman"/>
                <w:b/>
                <w:color w:val="000000" w:themeColor="text1"/>
                <w:sz w:val="20"/>
                <w:szCs w:val="20"/>
                <w:lang w:val="hy-AM"/>
              </w:rPr>
              <w:t>Настольный компьютер/моноблок</w:t>
            </w:r>
          </w:p>
          <w:p w14:paraId="15111EBB" w14:textId="77777777" w:rsidR="00724A0B" w:rsidRPr="007E6D09" w:rsidRDefault="00724A0B" w:rsidP="00724A0B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E6D0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Операционная система: Windows 11.</w:t>
            </w:r>
          </w:p>
          <w:p w14:paraId="4CD4AED8" w14:textId="77777777" w:rsidR="00724A0B" w:rsidRPr="007E6D09" w:rsidRDefault="00724A0B" w:rsidP="00724A0B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E6D0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Процессор: как минимум Intel Core 7</w:t>
            </w:r>
          </w:p>
          <w:p w14:paraId="1644762E" w14:textId="77777777" w:rsidR="00724A0B" w:rsidRPr="007E6D09" w:rsidRDefault="00724A0B" w:rsidP="00724A0B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E6D0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32 ГБ оперативной памяти, гигабитная (10/100/1000) локальная сеть.</w:t>
            </w:r>
          </w:p>
          <w:p w14:paraId="5B7670CA" w14:textId="77777777" w:rsidR="00724A0B" w:rsidRPr="007E6D09" w:rsidRDefault="00724A0B" w:rsidP="00724A0B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E6D0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Беспроводная сеть: 802.11ax/ac/a/b/g/n,</w:t>
            </w:r>
          </w:p>
          <w:p w14:paraId="69D1EA6B" w14:textId="77777777" w:rsidR="00724A0B" w:rsidRPr="007E6D09" w:rsidRDefault="00724A0B" w:rsidP="00724A0B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E6D0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SSD 1 ТБ NVMe, видеокарта - NVIDIA GeForce RTX 4060,</w:t>
            </w:r>
          </w:p>
          <w:p w14:paraId="351B006F" w14:textId="77777777" w:rsidR="00724A0B" w:rsidRPr="007E6D09" w:rsidRDefault="00724A0B" w:rsidP="00724A0B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E6D0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Питание 220–240 В/50–60 Гц, вилка Schuko, выход HDMI, не менее 3 портов USB, как минимум один из которых USB 3.0 и выше, 1 порт USB Type-C, аудиоразъем Jack, USB-клавиатура и USB-оптическая мышь.</w:t>
            </w:r>
          </w:p>
          <w:p w14:paraId="67EC7BF0" w14:textId="77777777" w:rsidR="00724A0B" w:rsidRPr="007E6D09" w:rsidRDefault="00724A0B" w:rsidP="00724A0B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E6D0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Монитор (если это настольная версия) - экран размером не менее 23,8 дюймов по диагонали, широкоформатный ЖК-дисплей с антибликовым покрытием, светодиодной подсветкой, разрешением Full HD (1920 x 1080), встроенными динамиками и микрофоном.</w:t>
            </w:r>
          </w:p>
          <w:p w14:paraId="765B8951" w14:textId="77777777" w:rsidR="00724A0B" w:rsidRPr="007E6D09" w:rsidRDefault="00724A0B" w:rsidP="00724A0B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E6D0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Камера Full HD</w:t>
            </w:r>
          </w:p>
          <w:p w14:paraId="30AFCE2E" w14:textId="77777777" w:rsidR="00724A0B" w:rsidRPr="007E6D09" w:rsidRDefault="00724A0B" w:rsidP="00724A0B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E6D0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Все необходимые кабели включены.</w:t>
            </w:r>
          </w:p>
          <w:p w14:paraId="638587F6" w14:textId="77777777" w:rsidR="00724A0B" w:rsidRPr="007E6D09" w:rsidRDefault="00724A0B" w:rsidP="00724A0B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E6D0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Компьютер, монитор, клавиатура и мышь должны быть от одного производителя.</w:t>
            </w:r>
          </w:p>
          <w:p w14:paraId="14BDCCA0" w14:textId="77777777" w:rsidR="00724A0B" w:rsidRPr="007E6D09" w:rsidRDefault="00724A0B" w:rsidP="00724A0B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E6D0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Гарантия: 3 года</w:t>
            </w:r>
          </w:p>
          <w:p w14:paraId="505FCAF3" w14:textId="77777777" w:rsidR="00724A0B" w:rsidRPr="007E6D09" w:rsidRDefault="00724A0B" w:rsidP="00724A0B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E6D0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От производителя/дистрибьютора</w:t>
            </w:r>
          </w:p>
          <w:p w14:paraId="05F9A84B" w14:textId="77777777" w:rsidR="00724A0B" w:rsidRPr="007E6D09" w:rsidRDefault="00724A0B" w:rsidP="00724A0B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E6D0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Гарантийное письмо (MAF-</w:t>
            </w:r>
          </w:p>
          <w:p w14:paraId="55B9FAD2" w14:textId="77777777" w:rsidR="00724A0B" w:rsidRPr="007E6D09" w:rsidRDefault="00724A0B" w:rsidP="00724A0B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E6D0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DAF) - Требуется</w:t>
            </w:r>
          </w:p>
          <w:p w14:paraId="5AD81F42" w14:textId="77777777" w:rsidR="00724A0B" w:rsidRPr="007E6D09" w:rsidRDefault="00724A0B" w:rsidP="00724A0B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E6D0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Компания-производитель должна входить в пятерку лучших в глобальном рейтинге производителей компьютерного оборудования, составленном IDC или Gartner в 2024 году.</w:t>
            </w:r>
          </w:p>
          <w:p w14:paraId="5DA260C1" w14:textId="30340011" w:rsidR="00724A0B" w:rsidRPr="007E6D09" w:rsidRDefault="00724A0B" w:rsidP="00724A0B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E6D0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lastRenderedPageBreak/>
              <w:t>Гарантия: 3 года</w:t>
            </w:r>
          </w:p>
        </w:tc>
        <w:tc>
          <w:tcPr>
            <w:tcW w:w="2250" w:type="dxa"/>
          </w:tcPr>
          <w:p w14:paraId="3AE1EC64" w14:textId="5D6DF023" w:rsidR="00724A0B" w:rsidRPr="007E6D09" w:rsidRDefault="00724A0B" w:rsidP="00724A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009D7381" w14:textId="77777777" w:rsidR="00724A0B" w:rsidRPr="007E6D09" w:rsidRDefault="00724A0B" w:rsidP="00724A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724A0B" w:rsidRPr="007E6D09" w14:paraId="0B7C9435" w14:textId="77777777" w:rsidTr="00E73A75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3E6D9973" w14:textId="3A39FAB2" w:rsidR="00724A0B" w:rsidRPr="007E6D09" w:rsidRDefault="00724A0B" w:rsidP="00724A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4</w:t>
            </w: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4AF31" w14:textId="47183129" w:rsidR="00724A0B" w:rsidRPr="007E6D09" w:rsidRDefault="00724A0B" w:rsidP="00724A0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E6D09">
              <w:rPr>
                <w:rFonts w:ascii="GHEA Grapalat" w:hAnsi="GHEA Grapalat" w:cs="Calibri"/>
                <w:b/>
                <w:bCs/>
                <w:color w:val="000000" w:themeColor="text1"/>
              </w:rPr>
              <w:t>Источник бесперебойного питания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25B10" w14:textId="77777777" w:rsidR="00724A0B" w:rsidRPr="007E6D09" w:rsidRDefault="00724A0B" w:rsidP="00724A0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Автоматическая регулировка напряжения (AVR): 170–270 V;</w:t>
            </w:r>
          </w:p>
          <w:p w14:paraId="3F1C65A8" w14:textId="77777777" w:rsidR="00724A0B" w:rsidRPr="007E6D09" w:rsidRDefault="00724A0B" w:rsidP="00724A0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Выходная мощность — не менее 500 Вт;</w:t>
            </w:r>
          </w:p>
          <w:p w14:paraId="3F74A6C9" w14:textId="77777777" w:rsidR="00724A0B" w:rsidRPr="007E6D09" w:rsidRDefault="00724A0B" w:rsidP="00724A0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Не менее 2 розеток типа Schuko или универсальных выходных розеток;</w:t>
            </w:r>
          </w:p>
          <w:p w14:paraId="792F552B" w14:textId="77777777" w:rsidR="00724A0B" w:rsidRPr="007E6D09" w:rsidRDefault="00724A0B" w:rsidP="00724A0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Все необходимые кабели;</w:t>
            </w:r>
          </w:p>
          <w:p w14:paraId="27E33EE5" w14:textId="77777777" w:rsidR="00724A0B" w:rsidRPr="007E6D09" w:rsidRDefault="00724A0B" w:rsidP="00724A0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Кабель питания с вилкой Schuko;</w:t>
            </w:r>
          </w:p>
          <w:p w14:paraId="53F09CCD" w14:textId="77777777" w:rsidR="00724A0B" w:rsidRPr="007E6D09" w:rsidRDefault="00724A0B" w:rsidP="00724A0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Гарантийное письмо от производителя/дистрибьютора (MAF/DAF) — требуется;</w:t>
            </w:r>
          </w:p>
          <w:p w14:paraId="01E1992F" w14:textId="50BC347F" w:rsidR="00724A0B" w:rsidRPr="007E6D09" w:rsidRDefault="00724A0B" w:rsidP="00724A0B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Гарантия — 1 год</w:t>
            </w:r>
          </w:p>
        </w:tc>
        <w:tc>
          <w:tcPr>
            <w:tcW w:w="2250" w:type="dxa"/>
          </w:tcPr>
          <w:p w14:paraId="46BE6442" w14:textId="77777777" w:rsidR="00724A0B" w:rsidRPr="007E6D09" w:rsidRDefault="00724A0B" w:rsidP="00724A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11191D0F" w14:textId="77777777" w:rsidR="00724A0B" w:rsidRPr="007E6D09" w:rsidRDefault="00724A0B" w:rsidP="00724A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724A0B" w:rsidRPr="007E6D09" w14:paraId="3924AF66" w14:textId="77777777" w:rsidTr="00E73A75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26122DC" w14:textId="3DA90FDF" w:rsidR="00724A0B" w:rsidRPr="007E6D09" w:rsidRDefault="00724A0B" w:rsidP="00724A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5</w:t>
            </w: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336FF" w14:textId="0C2735FC" w:rsidR="00724A0B" w:rsidRPr="007E6D09" w:rsidRDefault="00724A0B" w:rsidP="00724A0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E6D09">
              <w:rPr>
                <w:rFonts w:ascii="GHEA Grapalat" w:hAnsi="GHEA Grapalat" w:cs="Calibri"/>
                <w:b/>
                <w:bCs/>
                <w:color w:val="000000" w:themeColor="text1"/>
              </w:rPr>
              <w:t>Проектор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A5A02" w14:textId="77777777" w:rsidR="00724A0B" w:rsidRPr="007E6D09" w:rsidRDefault="00724A0B" w:rsidP="00724A0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Соотношение сторон: по умолчанию 16:10, 4:3, возможно 16:9.</w:t>
            </w:r>
          </w:p>
          <w:p w14:paraId="666BE899" w14:textId="77777777" w:rsidR="00724A0B" w:rsidRPr="007E6D09" w:rsidRDefault="00724A0B" w:rsidP="00724A0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WXGA (1280x800) базовый,</w:t>
            </w:r>
          </w:p>
          <w:p w14:paraId="54C728AC" w14:textId="77777777" w:rsidR="00724A0B" w:rsidRPr="007E6D09" w:rsidRDefault="00724A0B" w:rsidP="00724A0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Минимальная яркость 3800 люмен.</w:t>
            </w:r>
          </w:p>
          <w:p w14:paraId="77702852" w14:textId="77777777" w:rsidR="00724A0B" w:rsidRPr="007E6D09" w:rsidRDefault="00724A0B" w:rsidP="00724A0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до 1,07 миллиарда цветов,</w:t>
            </w:r>
          </w:p>
          <w:p w14:paraId="24C7C9D4" w14:textId="77777777" w:rsidR="00724A0B" w:rsidRPr="007E6D09" w:rsidRDefault="00724A0B" w:rsidP="00724A0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Коэффициент контрастности </w:t>
            </w:r>
            <w:r w:rsidRPr="007E6D09">
              <w:rPr>
                <w:rFonts w:ascii="GHEA Grapalat" w:eastAsia="MS Mincho" w:hAnsi="GHEA Grapalat" w:cs="MS Mincho"/>
                <w:color w:val="000000" w:themeColor="text1"/>
                <w:sz w:val="20"/>
                <w:szCs w:val="20"/>
                <w:lang w:val="hy-AM"/>
              </w:rPr>
              <w:t xml:space="preserve">: </w:t>
            </w: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&gt;=20000:1,</w:t>
            </w:r>
          </w:p>
          <w:p w14:paraId="1F967D32" w14:textId="77777777" w:rsidR="00724A0B" w:rsidRPr="007E6D09" w:rsidRDefault="00724A0B" w:rsidP="00724A0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Срок службы лампы: мин. 6000 ч (стандартный режим), 10000 ч (экономичный режим).</w:t>
            </w:r>
          </w:p>
          <w:p w14:paraId="6B4D9CF6" w14:textId="77777777" w:rsidR="00724A0B" w:rsidRPr="007E6D09" w:rsidRDefault="00724A0B" w:rsidP="00724A0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HDMI-вход, аудиовход и выход, USB 2.0, шнур питания, пульт дистанционного управления и батарейки в комплекте, встроенный динамик.</w:t>
            </w:r>
          </w:p>
          <w:p w14:paraId="1B8B733E" w14:textId="77777777" w:rsidR="00724A0B" w:rsidRPr="007E6D09" w:rsidRDefault="00724A0B" w:rsidP="00724A0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HDMI-кабель 15 м,</w:t>
            </w:r>
          </w:p>
          <w:p w14:paraId="4FD0DE53" w14:textId="77777777" w:rsidR="00724A0B" w:rsidRPr="007E6D09" w:rsidRDefault="00724A0B" w:rsidP="00724A0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220–240 В/50–60 Гц (сетевой шнур с вилкой Schuko),</w:t>
            </w:r>
          </w:p>
          <w:p w14:paraId="1AEDF6F6" w14:textId="77777777" w:rsidR="00724A0B" w:rsidRPr="007E6D09" w:rsidRDefault="00724A0B" w:rsidP="00724A0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Гарантийное письмо от производителя/дистрибьютора (MAF-DAF) — обязательно.</w:t>
            </w: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</w:p>
          <w:p w14:paraId="0BE1D61E" w14:textId="362808EB" w:rsidR="00724A0B" w:rsidRPr="007E6D09" w:rsidRDefault="00724A0B" w:rsidP="00724A0B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Гарантия: 3 года</w:t>
            </w:r>
          </w:p>
        </w:tc>
        <w:tc>
          <w:tcPr>
            <w:tcW w:w="2250" w:type="dxa"/>
          </w:tcPr>
          <w:p w14:paraId="71DFEB93" w14:textId="77777777" w:rsidR="00724A0B" w:rsidRPr="007E6D09" w:rsidRDefault="00724A0B" w:rsidP="00724A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365D6CD3" w14:textId="77777777" w:rsidR="00724A0B" w:rsidRPr="007E6D09" w:rsidRDefault="00724A0B" w:rsidP="00724A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724A0B" w:rsidRPr="007E6D09" w14:paraId="5D1728DE" w14:textId="77777777" w:rsidTr="00E73A75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D11318D" w14:textId="63A1CFAE" w:rsidR="00724A0B" w:rsidRPr="007E6D09" w:rsidRDefault="00724A0B" w:rsidP="00724A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6</w:t>
            </w: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6EB95" w14:textId="2C232AA3" w:rsidR="00724A0B" w:rsidRPr="007E6D09" w:rsidRDefault="00724A0B" w:rsidP="00724A0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7E6D09">
              <w:rPr>
                <w:rFonts w:ascii="GHEA Grapalat" w:hAnsi="GHEA Grapalat" w:cs="Calibri"/>
                <w:b/>
                <w:bCs/>
                <w:color w:val="000000" w:themeColor="text1"/>
              </w:rPr>
              <w:t>Проектор АБ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47E6C" w14:textId="77777777" w:rsidR="00724A0B" w:rsidRPr="007E6D09" w:rsidRDefault="00724A0B" w:rsidP="00724A0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проектора </w:t>
            </w: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ab/>
            </w: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br/>
              <w:t>: светодиодный лазер</w:t>
            </w:r>
          </w:p>
          <w:p w14:paraId="0F52AC63" w14:textId="77777777" w:rsidR="00724A0B" w:rsidRPr="007E6D09" w:rsidRDefault="00724A0B" w:rsidP="00724A0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Классификация дистанций: Короткий бросок</w:t>
            </w:r>
          </w:p>
          <w:p w14:paraId="71ABF973" w14:textId="77777777" w:rsidR="00724A0B" w:rsidRPr="007E6D09" w:rsidRDefault="00724A0B" w:rsidP="00724A0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Соотношение сторон: базовое 16:9, возможно 4:3, 16:10.</w:t>
            </w:r>
          </w:p>
          <w:p w14:paraId="6D8DA66A" w14:textId="77777777" w:rsidR="00724A0B" w:rsidRPr="007E6D09" w:rsidRDefault="00724A0B" w:rsidP="00724A0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Full HD 1080p (1920×1080), родное разрешение.</w:t>
            </w:r>
          </w:p>
          <w:p w14:paraId="6E36113D" w14:textId="77777777" w:rsidR="00724A0B" w:rsidRPr="007E6D09" w:rsidRDefault="00724A0B" w:rsidP="00724A0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Минимальная яркость 4000 люмен.</w:t>
            </w:r>
          </w:p>
          <w:p w14:paraId="2B403E2F" w14:textId="77777777" w:rsidR="00724A0B" w:rsidRPr="007E6D09" w:rsidRDefault="00724A0B" w:rsidP="00724A0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Срок службы лампы: мин. 20000 ч</w:t>
            </w:r>
          </w:p>
          <w:p w14:paraId="5A9E4FA3" w14:textId="77777777" w:rsidR="00724A0B" w:rsidRPr="007E6D09" w:rsidRDefault="00724A0B" w:rsidP="00724A0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lastRenderedPageBreak/>
              <w:t>(Стандарт), 30000 ч (Эконом),</w:t>
            </w:r>
          </w:p>
          <w:p w14:paraId="066213C2" w14:textId="77777777" w:rsidR="00724A0B" w:rsidRPr="007E6D09" w:rsidRDefault="00724A0B" w:rsidP="00724A0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HDMI-вход, VGA-вход, аудиовход</w:t>
            </w:r>
          </w:p>
          <w:p w14:paraId="7B9CB065" w14:textId="77777777" w:rsidR="00724A0B" w:rsidRPr="007E6D09" w:rsidRDefault="00724A0B" w:rsidP="00724A0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Вход и выход, USB 2.0, выход VGA.</w:t>
            </w:r>
          </w:p>
          <w:p w14:paraId="4528185D" w14:textId="77777777" w:rsidR="00724A0B" w:rsidRPr="007E6D09" w:rsidRDefault="00724A0B" w:rsidP="00724A0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В комплект входит сетевой шнур.</w:t>
            </w:r>
          </w:p>
          <w:p w14:paraId="2E3B836D" w14:textId="77777777" w:rsidR="00724A0B" w:rsidRPr="007E6D09" w:rsidRDefault="00724A0B" w:rsidP="00724A0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дистанционное управление и</w:t>
            </w:r>
          </w:p>
          <w:p w14:paraId="3C2DA5B2" w14:textId="77777777" w:rsidR="00724A0B" w:rsidRPr="007E6D09" w:rsidRDefault="00724A0B" w:rsidP="00724A0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батареи, встроенный динамик,</w:t>
            </w:r>
          </w:p>
          <w:p w14:paraId="3E3A60E0" w14:textId="77777777" w:rsidR="00724A0B" w:rsidRPr="007E6D09" w:rsidRDefault="00724A0B" w:rsidP="00724A0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Кабель HDMI 2.1 10 м,</w:t>
            </w:r>
          </w:p>
          <w:p w14:paraId="60A34897" w14:textId="77777777" w:rsidR="00724A0B" w:rsidRPr="007E6D09" w:rsidRDefault="00724A0B" w:rsidP="00724A0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220–240 В/50–60 Гц (шнур питания)</w:t>
            </w:r>
          </w:p>
          <w:p w14:paraId="7324B32D" w14:textId="77777777" w:rsidR="00724A0B" w:rsidRPr="007E6D09" w:rsidRDefault="00724A0B" w:rsidP="00724A0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розетка Schuko),</w:t>
            </w:r>
          </w:p>
          <w:p w14:paraId="61FABBE2" w14:textId="77777777" w:rsidR="00724A0B" w:rsidRPr="007E6D09" w:rsidRDefault="00724A0B" w:rsidP="00724A0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В комплект входит настенный кронштейн для проектора.</w:t>
            </w:r>
          </w:p>
          <w:p w14:paraId="6B06B4BA" w14:textId="77777777" w:rsidR="00724A0B" w:rsidRPr="007E6D09" w:rsidRDefault="00724A0B" w:rsidP="00724A0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От производителя/дистрибьютора</w:t>
            </w:r>
          </w:p>
          <w:p w14:paraId="7B50256C" w14:textId="77777777" w:rsidR="00724A0B" w:rsidRPr="007E6D09" w:rsidRDefault="00724A0B" w:rsidP="00724A0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Гарантийное письмо (MAF-</w:t>
            </w:r>
          </w:p>
          <w:p w14:paraId="4CB8A921" w14:textId="77777777" w:rsidR="00724A0B" w:rsidRPr="007E6D09" w:rsidRDefault="00724A0B" w:rsidP="00724A0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DAF) - Требуется</w:t>
            </w:r>
          </w:p>
          <w:p w14:paraId="79A86241" w14:textId="633D2B6E" w:rsidR="00724A0B" w:rsidRPr="007E6D09" w:rsidRDefault="00724A0B" w:rsidP="00724A0B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Гарантия: 3 года</w:t>
            </w:r>
          </w:p>
        </w:tc>
        <w:tc>
          <w:tcPr>
            <w:tcW w:w="2250" w:type="dxa"/>
          </w:tcPr>
          <w:p w14:paraId="4BCE617B" w14:textId="77777777" w:rsidR="00724A0B" w:rsidRPr="007E6D09" w:rsidRDefault="00724A0B" w:rsidP="00724A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477E8DEA" w14:textId="77777777" w:rsidR="00724A0B" w:rsidRPr="007E6D09" w:rsidRDefault="00724A0B" w:rsidP="00724A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724A0B" w:rsidRPr="007E6D09" w14:paraId="490F95F9" w14:textId="77777777" w:rsidTr="00E73A75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40FE46E" w14:textId="4B4ACDAE" w:rsidR="00724A0B" w:rsidRPr="007E6D09" w:rsidRDefault="00724A0B" w:rsidP="00724A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7</w:t>
            </w: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B5603" w14:textId="6F4BEBCC" w:rsidR="00724A0B" w:rsidRPr="007E6D09" w:rsidRDefault="00724A0B" w:rsidP="00724A0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7E6D09">
              <w:rPr>
                <w:rFonts w:ascii="GHEA Grapalat" w:hAnsi="GHEA Grapalat" w:cs="Calibri"/>
                <w:b/>
                <w:bCs/>
                <w:color w:val="000000" w:themeColor="text1"/>
              </w:rPr>
              <w:t>Экран для проектора АБ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A9F32" w14:textId="77777777" w:rsidR="00724A0B" w:rsidRPr="007E6D09" w:rsidRDefault="00724A0B" w:rsidP="00724A0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Диагональ экрана — не менее 120";</w:t>
            </w:r>
          </w:p>
          <w:p w14:paraId="55CA4124" w14:textId="77777777" w:rsidR="00724A0B" w:rsidRPr="007E6D09" w:rsidRDefault="00724A0B" w:rsidP="00724A0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Соотношение сторон — 16:10;</w:t>
            </w:r>
          </w:p>
          <w:p w14:paraId="4B31E535" w14:textId="77777777" w:rsidR="00724A0B" w:rsidRPr="007E6D09" w:rsidRDefault="00724A0B" w:rsidP="00724A0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Тип — настенный;</w:t>
            </w:r>
          </w:p>
          <w:p w14:paraId="54330801" w14:textId="77777777" w:rsidR="00724A0B" w:rsidRPr="007E6D09" w:rsidRDefault="00724A0B" w:rsidP="00724A0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Manual Pull-Down (ручное опускание). Экран предназначен для «Пункта 6. Проектор АБ» и должен быть совместим с работой данного оборудования;</w:t>
            </w:r>
          </w:p>
          <w:p w14:paraId="44C701D4" w14:textId="77777777" w:rsidR="00724A0B" w:rsidRPr="007E6D09" w:rsidRDefault="00724A0B" w:rsidP="00724A0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Гарантийное письмо от производителя (MAF) — не требуется;</w:t>
            </w:r>
          </w:p>
          <w:p w14:paraId="4DDF62EB" w14:textId="219DF856" w:rsidR="00724A0B" w:rsidRPr="007E6D09" w:rsidRDefault="00724A0B" w:rsidP="00724A0B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Гарантия — 1 год</w:t>
            </w:r>
          </w:p>
        </w:tc>
        <w:tc>
          <w:tcPr>
            <w:tcW w:w="2250" w:type="dxa"/>
          </w:tcPr>
          <w:p w14:paraId="0DE2A332" w14:textId="77777777" w:rsidR="00724A0B" w:rsidRPr="007E6D09" w:rsidRDefault="00724A0B" w:rsidP="00724A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4A9B7620" w14:textId="77777777" w:rsidR="00724A0B" w:rsidRPr="007E6D09" w:rsidRDefault="00724A0B" w:rsidP="00724A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724A0B" w:rsidRPr="007E6D09" w14:paraId="53D32EEA" w14:textId="77777777" w:rsidTr="00E73A75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3780F39" w14:textId="3D540E68" w:rsidR="00724A0B" w:rsidRPr="007E6D09" w:rsidRDefault="00724A0B" w:rsidP="00724A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8</w:t>
            </w: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CDAFD" w14:textId="220F4C5A" w:rsidR="00724A0B" w:rsidRPr="007E6D09" w:rsidRDefault="00724A0B" w:rsidP="00724A0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E6D09">
              <w:rPr>
                <w:rFonts w:ascii="GHEA Grapalat" w:hAnsi="GHEA Grapalat" w:cs="Calibri"/>
                <w:b/>
                <w:bCs/>
                <w:color w:val="000000" w:themeColor="text1"/>
              </w:rPr>
              <w:t>Сетевой шнур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789F6" w14:textId="77777777" w:rsidR="00724A0B" w:rsidRPr="007E6D09" w:rsidRDefault="00724A0B" w:rsidP="00724A0B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af-ZA"/>
              </w:rPr>
            </w:pP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Тип 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af-ZA"/>
              </w:rPr>
              <w:t xml:space="preserve">– </w:t>
            </w: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переменная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электричество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питание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проволока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разъемы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тип</w:t>
            </w:r>
          </w:p>
          <w:p w14:paraId="29848559" w14:textId="77777777" w:rsidR="00724A0B" w:rsidRPr="007E6D09" w:rsidRDefault="00724A0B" w:rsidP="00724A0B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7E6D09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Мужской, </w:t>
            </w:r>
            <w:r w:rsidRPr="007E6D09">
              <w:rPr>
                <w:rFonts w:ascii="GHEA Grapalat" w:hAnsi="GHEA Grapalat"/>
                <w:color w:val="000000" w:themeColor="text1"/>
                <w:sz w:val="20"/>
                <w:szCs w:val="20"/>
              </w:rPr>
              <w:t>Schuko</w:t>
            </w:r>
            <w:r w:rsidRPr="007E6D09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E6D09">
              <w:rPr>
                <w:rFonts w:ascii="GHEA Grapalat" w:hAnsi="GHEA Grapalat"/>
                <w:color w:val="000000" w:themeColor="text1"/>
                <w:sz w:val="20"/>
                <w:szCs w:val="20"/>
              </w:rPr>
              <w:t>CEE</w:t>
            </w:r>
            <w:r w:rsidRPr="007E6D09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7/7, женский тип - </w:t>
            </w:r>
            <w:r w:rsidRPr="007E6D09">
              <w:rPr>
                <w:rFonts w:ascii="GHEA Grapalat" w:hAnsi="GHEA Grapalat"/>
                <w:color w:val="000000" w:themeColor="text1"/>
                <w:sz w:val="20"/>
                <w:szCs w:val="20"/>
              </w:rPr>
              <w:t>IEC</w:t>
            </w:r>
            <w:r w:rsidRPr="007E6D09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320 </w:t>
            </w:r>
            <w:r w:rsidRPr="007E6D09">
              <w:rPr>
                <w:rFonts w:ascii="GHEA Grapalat" w:hAnsi="GHEA Grapalat"/>
                <w:color w:val="000000" w:themeColor="text1"/>
                <w:sz w:val="20"/>
                <w:szCs w:val="20"/>
              </w:rPr>
              <w:t>C</w:t>
            </w:r>
            <w:r w:rsidRPr="007E6D09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13</w:t>
            </w:r>
          </w:p>
          <w:p w14:paraId="5BFC7F26" w14:textId="77777777" w:rsidR="00724A0B" w:rsidRPr="007E6D09" w:rsidRDefault="00724A0B" w:rsidP="00724A0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Ларри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длина 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- 10 </w:t>
            </w: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м</w:t>
            </w:r>
          </w:p>
          <w:p w14:paraId="6C9A2194" w14:textId="00A6AA27" w:rsidR="00724A0B" w:rsidRPr="007E6D09" w:rsidRDefault="00724A0B" w:rsidP="00724A0B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Гарантийное письмо производителя (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MAF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) — не требуется.</w:t>
            </w:r>
          </w:p>
        </w:tc>
        <w:tc>
          <w:tcPr>
            <w:tcW w:w="2250" w:type="dxa"/>
          </w:tcPr>
          <w:p w14:paraId="70072CC3" w14:textId="77777777" w:rsidR="00724A0B" w:rsidRPr="007E6D09" w:rsidRDefault="00724A0B" w:rsidP="00724A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5E4D3ABC" w14:textId="77777777" w:rsidR="00724A0B" w:rsidRPr="007E6D09" w:rsidRDefault="00724A0B" w:rsidP="00724A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724A0B" w:rsidRPr="007E6D09" w14:paraId="13F9318A" w14:textId="77777777" w:rsidTr="00E73A75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2DD14DE7" w14:textId="72C113C7" w:rsidR="00724A0B" w:rsidRPr="007E6D09" w:rsidRDefault="00724A0B" w:rsidP="00724A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9</w:t>
            </w: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65CFA" w14:textId="27790461" w:rsidR="00724A0B" w:rsidRPr="007E6D09" w:rsidRDefault="00724A0B" w:rsidP="00724A0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7E6D09">
              <w:rPr>
                <w:rFonts w:ascii="GHEA Grapalat" w:hAnsi="GHEA Grapalat" w:cs="Calibri"/>
                <w:b/>
                <w:bCs/>
                <w:color w:val="000000" w:themeColor="text1"/>
              </w:rPr>
              <w:t>Многофункциональное печатающее устройство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DABFD" w14:textId="77777777" w:rsidR="00724A0B" w:rsidRPr="007E6D09" w:rsidRDefault="00724A0B" w:rsidP="00724A0B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Печать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Форма 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: </w:t>
            </w: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лазер 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бумага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доставка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форма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автоматический 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(ADF), </w:t>
            </w: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формат 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A4,</w:t>
            </w:r>
          </w:p>
          <w:p w14:paraId="79FBCC28" w14:textId="77777777" w:rsidR="00724A0B" w:rsidRPr="007E6D09" w:rsidRDefault="00724A0B" w:rsidP="00724A0B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Печать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скорость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не менее 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38 </w:t>
            </w: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страниц формата 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А4 </w:t>
            </w: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в минуту 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,</w:t>
            </w:r>
          </w:p>
          <w:p w14:paraId="4BD4086A" w14:textId="77777777" w:rsidR="00724A0B" w:rsidRPr="007E6D09" w:rsidRDefault="00724A0B" w:rsidP="00724A0B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встроенный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двусторонний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сканирование 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копирование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и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печать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возможность 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,</w:t>
            </w:r>
          </w:p>
          <w:p w14:paraId="20539FB4" w14:textId="77777777" w:rsidR="00724A0B" w:rsidRPr="007E6D09" w:rsidRDefault="00724A0B" w:rsidP="00724A0B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lastRenderedPageBreak/>
              <w:t xml:space="preserve">как минимум 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512 МБ </w:t>
            </w: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памяти 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.</w:t>
            </w:r>
          </w:p>
          <w:p w14:paraId="43228406" w14:textId="77777777" w:rsidR="00724A0B" w:rsidRPr="007E6D09" w:rsidRDefault="00724A0B" w:rsidP="00724A0B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7E6D09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ADF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Вместимость 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50 </w:t>
            </w: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страниц 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.</w:t>
            </w:r>
          </w:p>
          <w:p w14:paraId="1E2FA689" w14:textId="77777777" w:rsidR="00724A0B" w:rsidRPr="007E6D09" w:rsidRDefault="00724A0B" w:rsidP="00724A0B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Подключения: 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USB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2.0, 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Ethernet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(10/100/1000) 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LAN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,</w:t>
            </w:r>
          </w:p>
          <w:p w14:paraId="25148CC5" w14:textId="77777777" w:rsidR="00724A0B" w:rsidRPr="007E6D09" w:rsidRDefault="00724A0B" w:rsidP="00724A0B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Краска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патрон 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,</w:t>
            </w:r>
          </w:p>
          <w:p w14:paraId="2069217C" w14:textId="77777777" w:rsidR="00724A0B" w:rsidRPr="007E6D09" w:rsidRDefault="00724A0B" w:rsidP="00724A0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Источник питания 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220-240 В/50-60 Гц, </w:t>
            </w: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блок питания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шнур с разъемом 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Schuko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,</w:t>
            </w:r>
          </w:p>
          <w:p w14:paraId="7C364332" w14:textId="77777777" w:rsidR="00724A0B" w:rsidRPr="007E6D09" w:rsidRDefault="00724A0B" w:rsidP="00724A0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Гарантийное письмо от производителя/дистрибьютора (MAF-DAF) — обязательно.</w:t>
            </w: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</w:p>
          <w:p w14:paraId="7649B64A" w14:textId="48BCDB5C" w:rsidR="00724A0B" w:rsidRPr="007E6D09" w:rsidRDefault="00724A0B" w:rsidP="00724A0B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Гарантия 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: 3 </w:t>
            </w: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года</w:t>
            </w:r>
          </w:p>
        </w:tc>
        <w:tc>
          <w:tcPr>
            <w:tcW w:w="2250" w:type="dxa"/>
          </w:tcPr>
          <w:p w14:paraId="04E31C10" w14:textId="77777777" w:rsidR="00724A0B" w:rsidRPr="007E6D09" w:rsidRDefault="00724A0B" w:rsidP="00724A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17B849F0" w14:textId="77777777" w:rsidR="00724A0B" w:rsidRPr="007E6D09" w:rsidRDefault="00724A0B" w:rsidP="00724A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724A0B" w:rsidRPr="007E6D09" w14:paraId="6AAEB16E" w14:textId="77777777" w:rsidTr="00E73A75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3EA0E471" w14:textId="5F83C77D" w:rsidR="00724A0B" w:rsidRPr="007E6D09" w:rsidRDefault="00724A0B" w:rsidP="00724A0B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10</w:t>
            </w: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896F6" w14:textId="1ADF7332" w:rsidR="00724A0B" w:rsidRPr="007E6D09" w:rsidRDefault="00724A0B" w:rsidP="00724A0B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7E6D09">
              <w:rPr>
                <w:rFonts w:ascii="GHEA Grapalat" w:hAnsi="GHEA Grapalat" w:cs="Calibri"/>
                <w:b/>
                <w:bCs/>
                <w:color w:val="000000" w:themeColor="text1"/>
              </w:rPr>
              <w:t>3D принтер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470CD" w14:textId="77777777" w:rsidR="00724A0B" w:rsidRPr="007E6D09" w:rsidRDefault="00724A0B" w:rsidP="00724A0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Трехмерный </w:t>
            </w: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FDM</w:t>
            </w: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-принтер</w:t>
            </w:r>
          </w:p>
          <w:p w14:paraId="0328508D" w14:textId="77777777" w:rsidR="00724A0B" w:rsidRPr="007E6D09" w:rsidRDefault="00724A0B" w:rsidP="00724A0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Технология печати — </w:t>
            </w: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FDM</w:t>
            </w:r>
          </w:p>
          <w:p w14:paraId="3CA6F02A" w14:textId="77777777" w:rsidR="00724A0B" w:rsidRPr="007E6D09" w:rsidRDefault="00724A0B" w:rsidP="00724A0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Размер области печати — не менее 220 × 220 × 240 мм</w:t>
            </w:r>
          </w:p>
          <w:p w14:paraId="6B5844EA" w14:textId="77777777" w:rsidR="00724A0B" w:rsidRPr="007E6D09" w:rsidRDefault="00724A0B" w:rsidP="00724A0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Максимальная скорость печати — не менее 500 мм/сек</w:t>
            </w:r>
          </w:p>
          <w:p w14:paraId="3458A4B1" w14:textId="77777777" w:rsidR="00724A0B" w:rsidRPr="007E6D09" w:rsidRDefault="00724A0B" w:rsidP="00724A0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Диаметр филамента — 1,75 мм</w:t>
            </w:r>
          </w:p>
          <w:p w14:paraId="47B2F27E" w14:textId="77777777" w:rsidR="00724A0B" w:rsidRPr="007E6D09" w:rsidRDefault="00724A0B" w:rsidP="00724A0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Диаметр сопла — 0,4 мм</w:t>
            </w:r>
          </w:p>
          <w:p w14:paraId="370D9D99" w14:textId="77777777" w:rsidR="00724A0B" w:rsidRPr="007E6D09" w:rsidRDefault="00724A0B" w:rsidP="00724A0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Температура нагрева сопла — до 300 °</w:t>
            </w: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C</w:t>
            </w:r>
          </w:p>
          <w:p w14:paraId="2063B78C" w14:textId="77777777" w:rsidR="00724A0B" w:rsidRPr="007E6D09" w:rsidRDefault="00724A0B" w:rsidP="00724A0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Температура нагрева рабочей платформы — до 110 °</w:t>
            </w: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C</w:t>
            </w:r>
          </w:p>
          <w:p w14:paraId="2C853BD8" w14:textId="77777777" w:rsidR="00724A0B" w:rsidRPr="007E6D09" w:rsidRDefault="00724A0B" w:rsidP="00724A0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Поверхность платформы — гибкая </w:t>
            </w: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PEI</w:t>
            </w: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-пластина</w:t>
            </w:r>
          </w:p>
          <w:p w14:paraId="0E5599F9" w14:textId="77777777" w:rsidR="00724A0B" w:rsidRPr="007E6D09" w:rsidRDefault="00724A0B" w:rsidP="00724A0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Передача файлов — </w:t>
            </w: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USB</w:t>
            </w: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-накопитель, </w:t>
            </w: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LAN</w:t>
            </w:r>
          </w:p>
          <w:p w14:paraId="0500AA65" w14:textId="77777777" w:rsidR="00724A0B" w:rsidRPr="007E6D09" w:rsidRDefault="00724A0B" w:rsidP="00724A0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Экструдер — усовершенствованный, с прямой экструзией</w:t>
            </w:r>
          </w:p>
          <w:p w14:paraId="05959C5E" w14:textId="77777777" w:rsidR="00724A0B" w:rsidRPr="007E6D09" w:rsidRDefault="00724A0B" w:rsidP="00724A0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Режим выравнивания — автоматическое выравнивание без ручного вмешательства</w:t>
            </w:r>
          </w:p>
          <w:p w14:paraId="579C740D" w14:textId="77777777" w:rsidR="00724A0B" w:rsidRPr="007E6D09" w:rsidRDefault="00724A0B" w:rsidP="00724A0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Экран — 4,3-дюймовый цветной сенсорный экран</w:t>
            </w:r>
          </w:p>
          <w:p w14:paraId="281CEF84" w14:textId="77777777" w:rsidR="00724A0B" w:rsidRPr="007E6D09" w:rsidRDefault="00724A0B" w:rsidP="00724A0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Компенсация отключения питания — да</w:t>
            </w:r>
          </w:p>
          <w:p w14:paraId="791D57CB" w14:textId="77777777" w:rsidR="00724A0B" w:rsidRPr="007E6D09" w:rsidRDefault="00724A0B" w:rsidP="00724A0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Датчик окончания филамента — да</w:t>
            </w:r>
          </w:p>
          <w:p w14:paraId="75BDF377" w14:textId="77777777" w:rsidR="00724A0B" w:rsidRPr="007E6D09" w:rsidRDefault="00724A0B" w:rsidP="00724A0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Поддерживаемые типы материалов — </w:t>
            </w: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PLA</w:t>
            </w: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PETG</w:t>
            </w: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TPU</w:t>
            </w:r>
          </w:p>
          <w:p w14:paraId="13320BA7" w14:textId="77777777" w:rsidR="00724A0B" w:rsidRPr="007E6D09" w:rsidRDefault="00724A0B" w:rsidP="00724A0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Филамент </w:t>
            </w: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PLA</w:t>
            </w: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 диаметром 1,75 мм для 3</w:t>
            </w: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D</w:t>
            </w: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-принтера — 4 кг</w:t>
            </w:r>
          </w:p>
          <w:p w14:paraId="01F5BD0B" w14:textId="77777777" w:rsidR="00724A0B" w:rsidRPr="007E6D09" w:rsidRDefault="00724A0B" w:rsidP="00724A0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Гарантия — 1 год</w:t>
            </w:r>
            <w:r w:rsidRPr="007E6D09">
              <w:rPr>
                <w:rFonts w:ascii="Cambria Math" w:hAnsi="Cambria Math" w:cs="Cambria Math"/>
                <w:color w:val="000000" w:themeColor="text1"/>
                <w:sz w:val="20"/>
                <w:szCs w:val="20"/>
                <w:lang w:val="ru-RU"/>
              </w:rPr>
              <w:t>․</w:t>
            </w:r>
          </w:p>
          <w:p w14:paraId="707436B4" w14:textId="4B620B63" w:rsidR="00724A0B" w:rsidRPr="007E6D09" w:rsidRDefault="00724A0B" w:rsidP="00724A0B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lastRenderedPageBreak/>
              <w:t>Гарантийное письмо от производителя/дистрибьютора (</w:t>
            </w: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MAF</w:t>
            </w: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/</w:t>
            </w: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DAF</w:t>
            </w: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) — требуется</w:t>
            </w:r>
          </w:p>
        </w:tc>
        <w:tc>
          <w:tcPr>
            <w:tcW w:w="2250" w:type="dxa"/>
          </w:tcPr>
          <w:p w14:paraId="35638157" w14:textId="77777777" w:rsidR="00724A0B" w:rsidRPr="007E6D09" w:rsidRDefault="00724A0B" w:rsidP="00724A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4565BA73" w14:textId="77777777" w:rsidR="00724A0B" w:rsidRPr="007E6D09" w:rsidRDefault="00724A0B" w:rsidP="00724A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724A0B" w:rsidRPr="007E6D09" w14:paraId="6E315EE9" w14:textId="77777777" w:rsidTr="00E73A75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C453911" w14:textId="07ADAD84" w:rsidR="00724A0B" w:rsidRPr="007E6D09" w:rsidRDefault="00724A0B" w:rsidP="00724A0B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11</w:t>
            </w: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B21E8" w14:textId="17BAE731" w:rsidR="00724A0B" w:rsidRPr="007E6D09" w:rsidRDefault="00724A0B" w:rsidP="00724A0B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E6D09">
              <w:rPr>
                <w:rFonts w:ascii="GHEA Grapalat" w:hAnsi="GHEA Grapalat" w:cs="Calibri"/>
                <w:b/>
                <w:bCs/>
                <w:color w:val="000000" w:themeColor="text1"/>
              </w:rPr>
              <w:t>Ноутбук**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E22DE" w14:textId="77777777" w:rsidR="00724A0B" w:rsidRPr="007E6D09" w:rsidRDefault="00724A0B" w:rsidP="00724A0B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E6D0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Ноутбук</w:t>
            </w:r>
          </w:p>
          <w:p w14:paraId="22AC9064" w14:textId="77777777" w:rsidR="00724A0B" w:rsidRPr="007E6D09" w:rsidRDefault="00724A0B" w:rsidP="00724A0B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E6D0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Операционная система — Windows 11 Pro Educational (Academic)</w:t>
            </w:r>
          </w:p>
          <w:p w14:paraId="512C1BD4" w14:textId="77777777" w:rsidR="00724A0B" w:rsidRPr="007E6D09" w:rsidRDefault="00724A0B" w:rsidP="00724A0B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E6D0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Процессор — Intel Core 3 и выше, не ранее 2025 года выпуска, или эквивалент</w:t>
            </w:r>
          </w:p>
          <w:p w14:paraId="24346324" w14:textId="77777777" w:rsidR="00724A0B" w:rsidRPr="007E6D09" w:rsidRDefault="00724A0B" w:rsidP="00724A0B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E6D0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Оперативная память — 8 GB DDR4 или DDR5</w:t>
            </w:r>
          </w:p>
          <w:p w14:paraId="08CC2EBA" w14:textId="77777777" w:rsidR="00724A0B" w:rsidRPr="007E6D09" w:rsidRDefault="00724A0B" w:rsidP="00724A0B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E6D0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SSD — 512 GB</w:t>
            </w:r>
          </w:p>
          <w:p w14:paraId="1C295676" w14:textId="77777777" w:rsidR="00724A0B" w:rsidRPr="007E6D09" w:rsidRDefault="00724A0B" w:rsidP="00724A0B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E6D0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Адаптер питания — 120–240 V / 50–60 Гц, выходная розетка Schuko</w:t>
            </w:r>
          </w:p>
          <w:p w14:paraId="78E6ABE1" w14:textId="77777777" w:rsidR="00724A0B" w:rsidRPr="007E6D09" w:rsidRDefault="00724A0B" w:rsidP="00724A0B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E6D0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WLAN: 802.11 ax/ac/a/b/g/n, Bluetooth</w:t>
            </w:r>
          </w:p>
          <w:p w14:paraId="445CCDB9" w14:textId="77777777" w:rsidR="00724A0B" w:rsidRPr="007E6D09" w:rsidRDefault="00724A0B" w:rsidP="00724A0B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E6D0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Диагональ экрана — не менее 15,6 дюйма, LCD, разрешение 1920 × 1080</w:t>
            </w:r>
          </w:p>
          <w:p w14:paraId="374D1D21" w14:textId="77777777" w:rsidR="00724A0B" w:rsidRPr="007E6D09" w:rsidRDefault="00724A0B" w:rsidP="00724A0B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E6D0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Интегрированная HD-графика</w:t>
            </w:r>
          </w:p>
          <w:p w14:paraId="24635C8C" w14:textId="77777777" w:rsidR="00724A0B" w:rsidRPr="007E6D09" w:rsidRDefault="00724A0B" w:rsidP="00724A0B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E6D0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Полноразмерная клавиатура с цифровым блоком</w:t>
            </w:r>
          </w:p>
          <w:p w14:paraId="12E22D5F" w14:textId="77777777" w:rsidR="00724A0B" w:rsidRPr="007E6D09" w:rsidRDefault="00724A0B" w:rsidP="00724A0B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E6D0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Аудиокодек, встроенные динамики и микрофон, HD WEB-камера, HDMI-выход</w:t>
            </w:r>
          </w:p>
          <w:p w14:paraId="09F34612" w14:textId="77777777" w:rsidR="00724A0B" w:rsidRPr="007E6D09" w:rsidRDefault="00724A0B" w:rsidP="00724A0B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E6D0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Не менее 2 × USB 3.0</w:t>
            </w:r>
          </w:p>
          <w:p w14:paraId="54D3C8A0" w14:textId="77777777" w:rsidR="00724A0B" w:rsidRPr="007E6D09" w:rsidRDefault="00724A0B" w:rsidP="00724A0B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E6D0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Гарантийное письмо от производителя/дистрибьютора (MAF/DAF) — требуется</w:t>
            </w:r>
          </w:p>
          <w:p w14:paraId="5BC482C8" w14:textId="77777777" w:rsidR="00724A0B" w:rsidRPr="007E6D09" w:rsidRDefault="00724A0B" w:rsidP="00724A0B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E6D0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Компания-производитель должна входить в первую пятерку рейтинга производителей компьютерного оборудования за 2024 год, составленного IDC или Gartner</w:t>
            </w:r>
          </w:p>
          <w:p w14:paraId="4E40AE3A" w14:textId="1CDA18A3" w:rsidR="00724A0B" w:rsidRPr="007E6D09" w:rsidRDefault="00724A0B" w:rsidP="00724A0B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7E6D0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Гарантия — 3 года</w:t>
            </w:r>
          </w:p>
        </w:tc>
        <w:tc>
          <w:tcPr>
            <w:tcW w:w="2250" w:type="dxa"/>
          </w:tcPr>
          <w:p w14:paraId="2268C4F5" w14:textId="77777777" w:rsidR="00724A0B" w:rsidRPr="007E6D09" w:rsidRDefault="00724A0B" w:rsidP="00724A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2858B556" w14:textId="77777777" w:rsidR="00724A0B" w:rsidRPr="007E6D09" w:rsidRDefault="00724A0B" w:rsidP="00724A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724A0B" w:rsidRPr="007E6D09" w14:paraId="29BA4C24" w14:textId="77777777" w:rsidTr="00E73A75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2D71108" w14:textId="035410B6" w:rsidR="00724A0B" w:rsidRPr="007E6D09" w:rsidRDefault="00724A0B" w:rsidP="00724A0B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12</w:t>
            </w: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5304E" w14:textId="3D2B8E45" w:rsidR="00724A0B" w:rsidRPr="007E6D09" w:rsidRDefault="00724A0B" w:rsidP="00724A0B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7E6D09">
              <w:rPr>
                <w:rFonts w:ascii="GHEA Grapalat" w:hAnsi="GHEA Grapalat" w:cs="Calibri"/>
                <w:b/>
                <w:bCs/>
                <w:color w:val="000000" w:themeColor="text1"/>
              </w:rPr>
              <w:t>Интерактивная доска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221E1" w14:textId="77777777" w:rsidR="00724A0B" w:rsidRPr="007E6D09" w:rsidRDefault="00724A0B" w:rsidP="00724A0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Тип экрана: TFT LCD с прямой светодиодной подсветкой; - Минимальный срок службы панели ≥ 50 000 часов; - Закаленное стекло, твердость 9 по шкале Мооса, антибликовое покрытие; - Диагональ: 86 дюймов; - Разрешение: 4K/Ultra HD (3840 x 2160); - Цветопередача / Количество отображаемых цветов: 1,07 миллиарда; - Яркость / Минимальная яркость: 400 кд/м2; - Угол обзора / Угол обзора: (Г/В) 178˚/178˚; - Контрастность / Коэффициент контрастности: динамический </w:t>
            </w: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lastRenderedPageBreak/>
              <w:t>5000:1; - Время отклика / Время отклика: 6,5 мс; - Тип сенсора / Инфракрасный сенсорный экран; - 50 одновременных точек касания / 50 одновременных точек касания; - Сенсорный ввод: непрозрачные объекты (например, палец, перо и т. д.); - Разрешение сенсорного экрана / Разрешение сенсорного экрана: 32768 x 32768 пикселей; - Точность касания (мм): 1 мм; - Время отклика сенсорного экрана: 2,5 мс; - Перо в комплекте: 2 сенсорных пера; - Перо Держатель: встроенные магнитные держатели для ручек; В комплекте: ИК-пульт дистанционного управления; Операционная система: Android 14.0 EDLA; Процессор: восьмиядерный 4x A76/A73/A72 + 4x A55/A53; Графический процессор: Mali Odin G610 MC4/G52 MC3; Оперативная память: минимум 16 ГБ; Встроенная память: минимум eMMC 256 ГБ; Входы: 3 x HDMI (4K@60); 1 x DisplayPort; 1 x AUDIO; 1 x USB Type C; 1 x устройство чтения карт MicroSD; Выходы: 1 x HDMI (4K@60); 1 x AUDIO; Управление: 1 x RS232, 4 x USB 3.0, 1 x USB 2.0, 2 x USB Type B Touch; Сеть: 2 x RJ 45, Ethernet (802.11ax); Встроенные динамики / Динамики: 2 динамика по 20 Вт; - Wi-Fi устройство в комплекте / Bluetooth Wi-Fi 6-го поколения в комплекте / Bluetooth: версия 5.3, дальность передачи на открытом пространстве; - Камера: в комплекте / Камера: 50 МП AI, поддерживает интеллектуальное переключение между Android и OPS; - Микрофоны: в комплекте / Микрофон: всенаправленный массив из 8 микрофонов; Питание: однофазный переменный ток 220 В, может работать от сети. В комплекте: кабель питания, соответствующий действующим стандартам на территории Республики Армения, включая настенное крепление.</w:t>
            </w:r>
          </w:p>
          <w:p w14:paraId="172A7302" w14:textId="77777777" w:rsidR="00724A0B" w:rsidRPr="007E6D09" w:rsidRDefault="00724A0B" w:rsidP="00724A0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lastRenderedPageBreak/>
              <w:t>Гарантийное письмо от производителя/дистрибьютора (MAF-DAF) — обязательно.</w:t>
            </w: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</w:p>
          <w:p w14:paraId="050AF65C" w14:textId="528AC507" w:rsidR="00724A0B" w:rsidRPr="007E6D09" w:rsidRDefault="00724A0B" w:rsidP="00724A0B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Гарантия 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: 3 </w:t>
            </w: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года</w:t>
            </w:r>
          </w:p>
        </w:tc>
        <w:tc>
          <w:tcPr>
            <w:tcW w:w="2250" w:type="dxa"/>
          </w:tcPr>
          <w:p w14:paraId="1099C89E" w14:textId="77777777" w:rsidR="00724A0B" w:rsidRPr="007E6D09" w:rsidRDefault="00724A0B" w:rsidP="00724A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76B21AC7" w14:textId="77777777" w:rsidR="00724A0B" w:rsidRPr="007E6D09" w:rsidRDefault="00724A0B" w:rsidP="00724A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724A0B" w:rsidRPr="007E6D09" w14:paraId="4711BC3E" w14:textId="77777777" w:rsidTr="00E73A75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D19F34D" w14:textId="1D76223F" w:rsidR="00724A0B" w:rsidRPr="007E6D09" w:rsidRDefault="00724A0B" w:rsidP="00724A0B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lastRenderedPageBreak/>
              <w:t>13</w:t>
            </w: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7B17A" w14:textId="41647403" w:rsidR="00724A0B" w:rsidRPr="007E6D09" w:rsidRDefault="00724A0B" w:rsidP="00724A0B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7E6D09">
              <w:rPr>
                <w:rFonts w:ascii="GHEA Grapalat" w:hAnsi="GHEA Grapalat" w:cs="Calibri"/>
                <w:b/>
                <w:bCs/>
                <w:color w:val="000000" w:themeColor="text1"/>
              </w:rPr>
              <w:t>Wi-Fi маршрутизатор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E59E0" w14:textId="77777777" w:rsidR="00724A0B" w:rsidRPr="007E6D09" w:rsidRDefault="00724A0B" w:rsidP="00724A0B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Порт </w:t>
            </w:r>
            <w:r w:rsidRPr="007E6D09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Ethernet 10/100/1000 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(1 </w:t>
            </w: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порт Gigabit 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WAN , 4 </w:t>
            </w: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порта Gigabit 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LAN ), USB- </w:t>
            </w: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интерфейс ( модем 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4G/3G/2G). </w:t>
            </w: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и файлы 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с жесткого диска </w:t>
            </w: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сервер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число</w:t>
            </w:r>
          </w:p>
          <w:p w14:paraId="1EBAA9BD" w14:textId="77777777" w:rsidR="00724A0B" w:rsidRPr="007E6D09" w:rsidRDefault="00724A0B" w:rsidP="00724A0B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7E6D09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2,4 </w:t>
            </w: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ГГц 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+ 5 </w:t>
            </w: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ГГц</w:t>
            </w:r>
          </w:p>
          <w:p w14:paraId="7A0E7672" w14:textId="77777777" w:rsidR="00724A0B" w:rsidRPr="007E6D09" w:rsidRDefault="00724A0B" w:rsidP="00724A0B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7E6D09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300 </w:t>
            </w: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Мбит/с 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, +867 Мбит/с </w:t>
            </w: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, 802.11 ac / 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n/g/b/ a</w:t>
            </w:r>
          </w:p>
          <w:p w14:paraId="17E2FBDC" w14:textId="77777777" w:rsidR="00724A0B" w:rsidRPr="007E6D09" w:rsidRDefault="00724A0B" w:rsidP="00724A0B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7E6D09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WPA-PSK, WPA-предприятие (WPA/WPA2, TKIP/AES)</w:t>
            </w:r>
          </w:p>
          <w:p w14:paraId="79E4F7EB" w14:textId="77777777" w:rsidR="00724A0B" w:rsidRPr="007E6D09" w:rsidRDefault="00724A0B" w:rsidP="00724A0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E6D09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120-240 В/50-60 </w:t>
            </w: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Гц 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настенное крепление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электричество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адаптер 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(вилка 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Schuko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) </w:t>
            </w: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для питания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Требуется </w:t>
            </w: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шнур с вилкой 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Schuko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, гарантийное письмо </w:t>
            </w:r>
            <w:r w:rsidRPr="007E6D09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от производителя 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/дистрибьютора 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(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MAF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- DAF).</w:t>
            </w: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</w:p>
          <w:p w14:paraId="118093BA" w14:textId="6007D9C5" w:rsidR="00724A0B" w:rsidRPr="007E6D09" w:rsidRDefault="00724A0B" w:rsidP="00724A0B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Гарантия: 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</w:t>
            </w: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год</w:t>
            </w:r>
          </w:p>
        </w:tc>
        <w:tc>
          <w:tcPr>
            <w:tcW w:w="2250" w:type="dxa"/>
          </w:tcPr>
          <w:p w14:paraId="0CB00A89" w14:textId="77777777" w:rsidR="00724A0B" w:rsidRPr="007E6D09" w:rsidRDefault="00724A0B" w:rsidP="00724A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5890D394" w14:textId="77777777" w:rsidR="00724A0B" w:rsidRPr="007E6D09" w:rsidRDefault="00724A0B" w:rsidP="00724A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724A0B" w:rsidRPr="007E6D09" w14:paraId="3F591372" w14:textId="77777777" w:rsidTr="00E73A75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798FCE2" w14:textId="733A6622" w:rsidR="00724A0B" w:rsidRPr="007E6D09" w:rsidRDefault="00724A0B" w:rsidP="00724A0B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14</w:t>
            </w: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A5088" w14:textId="3A4BD711" w:rsidR="00724A0B" w:rsidRPr="007E6D09" w:rsidRDefault="00724A0B" w:rsidP="00724A0B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7E6D09">
              <w:rPr>
                <w:rFonts w:ascii="GHEA Grapalat" w:hAnsi="GHEA Grapalat" w:cs="Calibri"/>
                <w:b/>
                <w:bCs/>
                <w:color w:val="000000" w:themeColor="text1"/>
              </w:rPr>
              <w:t>Видеокамера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A9F7B" w14:textId="77777777" w:rsidR="00724A0B" w:rsidRPr="007E6D09" w:rsidRDefault="00724A0B" w:rsidP="00724A0B">
            <w:pPr>
              <w:spacing w:after="0" w:line="240" w:lineRule="auto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</w:pPr>
            <w:r w:rsidRPr="007E6D09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Веб-камера</w:t>
            </w:r>
          </w:p>
          <w:p w14:paraId="7B551D5A" w14:textId="77777777" w:rsidR="00724A0B" w:rsidRPr="007E6D09" w:rsidRDefault="00724A0B" w:rsidP="00724A0B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7E6D09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USB-подключение, разрешение: 4K/30 кадров в секунду: до 4096 x 2160 пикселей,</w:t>
            </w:r>
          </w:p>
          <w:p w14:paraId="0B540693" w14:textId="77777777" w:rsidR="00724A0B" w:rsidRPr="007E6D09" w:rsidRDefault="00724A0B" w:rsidP="00724A0B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7E6D09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Тип фокусировки: автофокусировка.</w:t>
            </w:r>
          </w:p>
          <w:p w14:paraId="318CF910" w14:textId="77777777" w:rsidR="00724A0B" w:rsidRPr="007E6D09" w:rsidRDefault="00724A0B" w:rsidP="00724A0B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7E6D09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Встроенный микрофон,</w:t>
            </w:r>
          </w:p>
          <w:p w14:paraId="083BB57B" w14:textId="77777777" w:rsidR="00724A0B" w:rsidRPr="007E6D09" w:rsidRDefault="00724A0B" w:rsidP="00724A0B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7E6D09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Угол обзора (dFoV): 90° / 78° / 65°, совместим с ОС Windows 10, Windows 11, для подключения камеры к компьютеру требуется USB-кабель длиной не менее 3 м. Работает с платформами Zoom, Teams, Google Meet.</w:t>
            </w:r>
          </w:p>
          <w:p w14:paraId="75ADDAEA" w14:textId="77777777" w:rsidR="00724A0B" w:rsidRPr="007E6D09" w:rsidRDefault="00724A0B" w:rsidP="00724A0B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7E6D09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Комплект для настенного монтажа.</w:t>
            </w:r>
          </w:p>
          <w:p w14:paraId="29B43BCB" w14:textId="77777777" w:rsidR="00724A0B" w:rsidRPr="007E6D09" w:rsidRDefault="00724A0B" w:rsidP="00724A0B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7E6D09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От производителя/дистрибьютора</w:t>
            </w:r>
          </w:p>
          <w:p w14:paraId="0266AD19" w14:textId="77777777" w:rsidR="00724A0B" w:rsidRPr="007E6D09" w:rsidRDefault="00724A0B" w:rsidP="00724A0B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7E6D09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Гарантийное письмо (MAF-</w:t>
            </w:r>
          </w:p>
          <w:p w14:paraId="380B3D19" w14:textId="77777777" w:rsidR="00724A0B" w:rsidRPr="007E6D09" w:rsidRDefault="00724A0B" w:rsidP="00724A0B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7E6D09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DAF) - Требуется</w:t>
            </w:r>
          </w:p>
          <w:p w14:paraId="2960307F" w14:textId="2233B796" w:rsidR="00724A0B" w:rsidRPr="007E6D09" w:rsidRDefault="00724A0B" w:rsidP="00724A0B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7E6D09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Гарантия: 1 год</w:t>
            </w:r>
          </w:p>
        </w:tc>
        <w:tc>
          <w:tcPr>
            <w:tcW w:w="2250" w:type="dxa"/>
          </w:tcPr>
          <w:p w14:paraId="6A314FBA" w14:textId="77777777" w:rsidR="00724A0B" w:rsidRPr="007E6D09" w:rsidRDefault="00724A0B" w:rsidP="00724A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00CC7960" w14:textId="77777777" w:rsidR="00724A0B" w:rsidRPr="007E6D09" w:rsidRDefault="00724A0B" w:rsidP="00724A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724A0B" w:rsidRPr="007E6D09" w14:paraId="0773B6FA" w14:textId="77777777" w:rsidTr="00E73A75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0A3AF801" w14:textId="1FA1BF19" w:rsidR="00724A0B" w:rsidRPr="007E6D09" w:rsidRDefault="00724A0B" w:rsidP="00724A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8FA89" w14:textId="5090405D" w:rsidR="00724A0B" w:rsidRPr="007E6D09" w:rsidRDefault="00724A0B" w:rsidP="00724A0B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7E6D09">
              <w:rPr>
                <w:rFonts w:ascii="GHEA Grapalat" w:hAnsi="GHEA Grapalat" w:cs="Calibri"/>
                <w:b/>
                <w:bCs/>
                <w:color w:val="000000" w:themeColor="text1"/>
              </w:rPr>
              <w:t>Портативная колонка (portable speaker)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46E8E" w14:textId="77777777" w:rsidR="00724A0B" w:rsidRPr="007E6D09" w:rsidRDefault="00724A0B" w:rsidP="00724A0B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7E6D09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Акустическая система </w:t>
            </w:r>
            <w:r w:rsidRPr="007E6D09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.</w:t>
            </w:r>
            <w:r w:rsidRPr="007E6D09">
              <w:rPr>
                <w:rFonts w:ascii="GHEA Grapalat" w:hAnsi="GHEA Grapalat"/>
                <w:color w:val="000000" w:themeColor="text1"/>
                <w:lang w:val="ru-RU"/>
              </w:rPr>
              <w:t xml:space="preserve"> </w:t>
            </w:r>
            <w:r w:rsidRPr="007E6D09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Мощность </w:t>
            </w:r>
            <w:r w:rsidRPr="007E6D09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- </w:t>
            </w:r>
            <w:r w:rsidRPr="007E6D09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не менее 30 Вт, Диапазон частот - 100-20000 Гц, Чувствительность - </w:t>
            </w:r>
            <w:r w:rsidRPr="007E6D09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80 дБ, Встроенный модуль </w:t>
            </w:r>
            <w:r w:rsidRPr="007E6D09">
              <w:rPr>
                <w:rFonts w:ascii="GHEA Grapalat" w:hAnsi="GHEA Grapalat"/>
                <w:color w:val="000000" w:themeColor="text1"/>
                <w:sz w:val="20"/>
                <w:szCs w:val="20"/>
              </w:rPr>
              <w:t>Bluetooth</w:t>
            </w:r>
            <w:r w:rsidRPr="007E6D09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, Тип батареи -</w:t>
            </w:r>
            <w:r w:rsidRPr="007E6D09">
              <w:rPr>
                <w:rFonts w:ascii="GHEA Grapalat" w:hAnsi="GHEA Grapalat"/>
                <w:color w:val="000000" w:themeColor="text1"/>
                <w:lang w:val="ru-RU"/>
              </w:rPr>
              <w:t xml:space="preserve"> </w:t>
            </w:r>
            <w:r w:rsidRPr="007E6D09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Литий-ионный </w:t>
            </w:r>
            <w:r w:rsidRPr="007E6D09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lastRenderedPageBreak/>
              <w:t xml:space="preserve">полимерный аккумулятор ( </w:t>
            </w:r>
            <w:r w:rsidRPr="007E6D09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не менее </w:t>
            </w:r>
            <w:r w:rsidRPr="007E6D09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4800 мАч) </w:t>
            </w:r>
            <w:r w:rsidRPr="007E6D09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, питание от USB, USB Type-C, USB-кабель.</w:t>
            </w:r>
          </w:p>
          <w:p w14:paraId="71C007C6" w14:textId="4D8225A9" w:rsidR="00724A0B" w:rsidRPr="007E6D09" w:rsidRDefault="00724A0B" w:rsidP="00724A0B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Гарантийное письмо производителя (MAF) — не требуется. </w:t>
            </w:r>
            <w:r w:rsidRPr="007E6D09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Гарантия: 1 год.</w:t>
            </w:r>
          </w:p>
        </w:tc>
        <w:tc>
          <w:tcPr>
            <w:tcW w:w="2250" w:type="dxa"/>
          </w:tcPr>
          <w:p w14:paraId="6EF724FF" w14:textId="77777777" w:rsidR="00724A0B" w:rsidRPr="007E6D09" w:rsidRDefault="00724A0B" w:rsidP="00724A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1A534466" w14:textId="77777777" w:rsidR="00724A0B" w:rsidRPr="007E6D09" w:rsidRDefault="00724A0B" w:rsidP="00724A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724A0B" w:rsidRPr="007E6D09" w14:paraId="4A2FD002" w14:textId="77777777" w:rsidTr="00E73A75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0AD30EB" w14:textId="25BB5613" w:rsidR="00724A0B" w:rsidRPr="007E6D09" w:rsidRDefault="00724A0B" w:rsidP="00724A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A9151" w14:textId="4C1FD062" w:rsidR="00724A0B" w:rsidRPr="007E6D09" w:rsidRDefault="00724A0B" w:rsidP="00724A0B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7E6D09">
              <w:rPr>
                <w:rFonts w:ascii="GHEA Grapalat" w:hAnsi="GHEA Grapalat" w:cs="Calibri"/>
                <w:b/>
                <w:bCs/>
                <w:color w:val="000000" w:themeColor="text1"/>
                <w:lang w:val="ru-RU"/>
              </w:rPr>
              <w:t>Настенный монтажный комплект для проектора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A01AF" w14:textId="77777777" w:rsidR="00724A0B" w:rsidRPr="007E6D09" w:rsidRDefault="00724A0B" w:rsidP="00724A0B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Проектор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на стене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подкрепление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коллекция</w:t>
            </w:r>
          </w:p>
          <w:p w14:paraId="597F5F41" w14:textId="77777777" w:rsidR="00724A0B" w:rsidRPr="007E6D09" w:rsidRDefault="00724A0B" w:rsidP="00724A0B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Сборка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Тип 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– </w:t>
            </w: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Потолочный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укрепление</w:t>
            </w:r>
          </w:p>
          <w:p w14:paraId="067621CD" w14:textId="77777777" w:rsidR="00724A0B" w:rsidRPr="007E6D09" w:rsidRDefault="00724A0B" w:rsidP="00724A0B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Движение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тип 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- </w:t>
            </w: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склон</w:t>
            </w:r>
          </w:p>
          <w:p w14:paraId="7CFB5923" w14:textId="77777777" w:rsidR="00724A0B" w:rsidRPr="007E6D09" w:rsidRDefault="00724A0B" w:rsidP="00724A0B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Материал: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легированный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сталь</w:t>
            </w:r>
          </w:p>
          <w:p w14:paraId="51977F3C" w14:textId="77777777" w:rsidR="00724A0B" w:rsidRPr="007E6D09" w:rsidRDefault="00724A0B" w:rsidP="00724A0B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Высота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регулировка: 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625-850 </w:t>
            </w: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мм</w:t>
            </w:r>
          </w:p>
          <w:p w14:paraId="3BF913D0" w14:textId="77777777" w:rsidR="00724A0B" w:rsidRPr="007E6D09" w:rsidRDefault="00724A0B" w:rsidP="00724A0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Удобный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225-315 мм</w:t>
            </w:r>
            <w:r w:rsidRPr="007E6D09">
              <w:rPr>
                <w:rFonts w:ascii="Cambria Math" w:hAnsi="Cambria Math" w:cs="Cambria Math"/>
                <w:color w:val="000000" w:themeColor="text1"/>
                <w:sz w:val="20"/>
                <w:szCs w:val="20"/>
                <w:lang w:val="hy-AM"/>
              </w:rPr>
              <w:t>​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склон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круг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диаметр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имея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проекторы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число</w:t>
            </w:r>
          </w:p>
          <w:p w14:paraId="5D79E56F" w14:textId="77777777" w:rsidR="00724A0B" w:rsidRPr="007E6D09" w:rsidRDefault="00724A0B" w:rsidP="00724A0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Максимальная грузоподъемность: 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20 кг </w:t>
            </w: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/ 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44 </w:t>
            </w: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фунта</w:t>
            </w:r>
          </w:p>
          <w:p w14:paraId="34E5CA7C" w14:textId="2863A91E" w:rsidR="00724A0B" w:rsidRPr="007E6D09" w:rsidRDefault="00724A0B" w:rsidP="00724A0B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Гарантийное письмо производителя (MAF) — не требуется.</w:t>
            </w:r>
          </w:p>
        </w:tc>
        <w:tc>
          <w:tcPr>
            <w:tcW w:w="2250" w:type="dxa"/>
          </w:tcPr>
          <w:p w14:paraId="6E95CCD6" w14:textId="77777777" w:rsidR="00724A0B" w:rsidRPr="007E6D09" w:rsidRDefault="00724A0B" w:rsidP="00724A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03E02D20" w14:textId="77777777" w:rsidR="00724A0B" w:rsidRPr="007E6D09" w:rsidRDefault="00724A0B" w:rsidP="00724A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724A0B" w:rsidRPr="007E6D09" w14:paraId="5BED1B4F" w14:textId="77777777" w:rsidTr="00E73A75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D3F57F4" w14:textId="5AD5321A" w:rsidR="00724A0B" w:rsidRPr="007E6D09" w:rsidRDefault="00724A0B" w:rsidP="00724A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17</w:t>
            </w: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E2242" w14:textId="5B8B06DC" w:rsidR="00724A0B" w:rsidRPr="007E6D09" w:rsidRDefault="00724A0B" w:rsidP="00724A0B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7E6D09">
              <w:rPr>
                <w:rFonts w:ascii="GHEA Grapalat" w:hAnsi="GHEA Grapalat" w:cs="Calibri"/>
                <w:b/>
                <w:bCs/>
                <w:color w:val="000000" w:themeColor="text1"/>
              </w:rPr>
              <w:t>Стартовый комплект RFID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B2EC1" w14:textId="77777777" w:rsidR="00724A0B" w:rsidRPr="007E6D09" w:rsidRDefault="00724A0B" w:rsidP="00724A0B">
            <w:pPr>
              <w:spacing w:after="0" w:line="240" w:lineRule="auto"/>
              <w:rPr>
                <w:rFonts w:ascii="GHEA Grapalat" w:eastAsia="MS Mincho" w:hAnsi="GHEA Grapalat" w:cs="MS Mincho"/>
                <w:color w:val="000000" w:themeColor="text1"/>
                <w:sz w:val="20"/>
                <w:szCs w:val="20"/>
                <w:lang w:val="hy-AM"/>
              </w:rPr>
            </w:pP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В комплект входит </w:t>
            </w:r>
            <w:r w:rsidRPr="007E6D09">
              <w:rPr>
                <w:rFonts w:ascii="GHEA Grapalat" w:eastAsia="MS Mincho" w:hAnsi="GHEA Grapalat" w:cs="MS Mincho"/>
                <w:color w:val="000000" w:themeColor="text1"/>
                <w:sz w:val="20"/>
                <w:szCs w:val="20"/>
                <w:lang w:val="hy-AM"/>
              </w:rPr>
              <w:t>:</w:t>
            </w:r>
          </w:p>
          <w:p w14:paraId="7EED8278" w14:textId="77777777" w:rsidR="00724A0B" w:rsidRPr="007E6D09" w:rsidRDefault="00724A0B" w:rsidP="00724A0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доска UNO</w:t>
            </w:r>
          </w:p>
          <w:p w14:paraId="78B3260F" w14:textId="77777777" w:rsidR="00724A0B" w:rsidRPr="007E6D09" w:rsidRDefault="00724A0B" w:rsidP="00724A0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1 x USB-кабель, 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br/>
              <w:t>1 x соединительный кабель.</w:t>
            </w:r>
          </w:p>
          <w:p w14:paraId="0BC80005" w14:textId="77777777" w:rsidR="00724A0B" w:rsidRPr="007E6D09" w:rsidRDefault="00724A0B" w:rsidP="00724A0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 макетная плата</w:t>
            </w:r>
          </w:p>
          <w:p w14:paraId="12B568F5" w14:textId="77777777" w:rsidR="00724A0B" w:rsidRPr="007E6D09" w:rsidRDefault="00724A0B" w:rsidP="00724A0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5 светодиодных светильников,</w:t>
            </w:r>
          </w:p>
          <w:p w14:paraId="548827C4" w14:textId="77777777" w:rsidR="00724A0B" w:rsidRPr="007E6D09" w:rsidRDefault="00724A0B" w:rsidP="00724A0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 комплект резисторов</w:t>
            </w:r>
          </w:p>
          <w:p w14:paraId="066A5CDA" w14:textId="77777777" w:rsidR="00724A0B" w:rsidRPr="007E6D09" w:rsidRDefault="00724A0B" w:rsidP="00724A0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1 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Женская/мужская линия 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Dupond</w:t>
            </w:r>
          </w:p>
          <w:p w14:paraId="3978D815" w14:textId="77777777" w:rsidR="00724A0B" w:rsidRPr="007E6D09" w:rsidRDefault="00724A0B" w:rsidP="00724A0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 потенциометр,</w:t>
            </w:r>
          </w:p>
          <w:p w14:paraId="6C068301" w14:textId="77777777" w:rsidR="00724A0B" w:rsidRPr="007E6D09" w:rsidRDefault="00724A0B" w:rsidP="00724A0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1 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Звуковой сигнал</w:t>
            </w:r>
          </w:p>
          <w:p w14:paraId="50DCB459" w14:textId="77777777" w:rsidR="00724A0B" w:rsidRPr="007E6D09" w:rsidRDefault="00724A0B" w:rsidP="00724A0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1 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74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HC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595,</w:t>
            </w:r>
          </w:p>
          <w:p w14:paraId="3DFFA541" w14:textId="77777777" w:rsidR="00724A0B" w:rsidRPr="007E6D09" w:rsidRDefault="00724A0B" w:rsidP="00724A0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 инфракрасный приемник</w:t>
            </w:r>
          </w:p>
          <w:p w14:paraId="1373902C" w14:textId="77777777" w:rsidR="00724A0B" w:rsidRPr="007E6D09" w:rsidRDefault="00724A0B" w:rsidP="00724A0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1 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LM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35,</w:t>
            </w:r>
          </w:p>
          <w:p w14:paraId="536EAE7E" w14:textId="77777777" w:rsidR="00724A0B" w:rsidRPr="007E6D09" w:rsidRDefault="00724A0B" w:rsidP="00724A0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 датчик пламени</w:t>
            </w:r>
          </w:p>
          <w:p w14:paraId="5828EEB0" w14:textId="77777777" w:rsidR="00724A0B" w:rsidRPr="007E6D09" w:rsidRDefault="00724A0B" w:rsidP="00724A0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 шариковый переключатель, 1 фоторезистор</w:t>
            </w:r>
          </w:p>
          <w:p w14:paraId="3559CAC0" w14:textId="77777777" w:rsidR="00724A0B" w:rsidRPr="007E6D09" w:rsidRDefault="00724A0B" w:rsidP="00724A0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 кнопка,</w:t>
            </w:r>
          </w:p>
          <w:p w14:paraId="50C40868" w14:textId="77777777" w:rsidR="00724A0B" w:rsidRPr="007E6D09" w:rsidRDefault="00724A0B" w:rsidP="00724A0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 пульт дистанционного управления</w:t>
            </w:r>
          </w:p>
          <w:p w14:paraId="0B8363C3" w14:textId="77777777" w:rsidR="00724A0B" w:rsidRPr="007E6D09" w:rsidRDefault="00724A0B" w:rsidP="00724A0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1 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4-разрядный дисплейный блок</w:t>
            </w:r>
          </w:p>
          <w:p w14:paraId="4A96EB7C" w14:textId="77777777" w:rsidR="00724A0B" w:rsidRPr="007E6D09" w:rsidRDefault="00724A0B" w:rsidP="00724A0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 модуль с матричной разверткой 8 * 8 точек</w:t>
            </w:r>
          </w:p>
          <w:p w14:paraId="1AD4BE01" w14:textId="77777777" w:rsidR="00724A0B" w:rsidRPr="007E6D09" w:rsidRDefault="00724A0B" w:rsidP="00724A0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1 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1-разрядный дисплей</w:t>
            </w:r>
          </w:p>
          <w:p w14:paraId="6E89EA8D" w14:textId="77777777" w:rsidR="00724A0B" w:rsidRPr="007E6D09" w:rsidRDefault="00724A0B" w:rsidP="00724A0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 плата управления шаговым двигателем</w:t>
            </w:r>
          </w:p>
          <w:p w14:paraId="3BF81A49" w14:textId="77777777" w:rsidR="00724A0B" w:rsidRPr="007E6D09" w:rsidRDefault="00724A0B" w:rsidP="00724A0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 шаговый двигатель, 1 сервопривод 9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g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, 1 ЖК-дисплей 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IIC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1602</w:t>
            </w:r>
          </w:p>
          <w:p w14:paraId="38152E1F" w14:textId="77777777" w:rsidR="00724A0B" w:rsidRPr="007E6D09" w:rsidRDefault="00724A0B" w:rsidP="00724A0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lastRenderedPageBreak/>
              <w:t xml:space="preserve">1 модуль джойстика 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XY</w:t>
            </w:r>
          </w:p>
          <w:p w14:paraId="1F973FAB" w14:textId="77777777" w:rsidR="00724A0B" w:rsidRPr="007E6D09" w:rsidRDefault="00724A0B" w:rsidP="00724A0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 модуль измерения температуры</w:t>
            </w:r>
          </w:p>
          <w:p w14:paraId="087245E3" w14:textId="77777777" w:rsidR="00724A0B" w:rsidRPr="007E6D09" w:rsidRDefault="00724A0B" w:rsidP="00724A0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 модуль для проверки качества воды</w:t>
            </w:r>
          </w:p>
          <w:p w14:paraId="22EFC2E0" w14:textId="77777777" w:rsidR="00724A0B" w:rsidRPr="007E6D09" w:rsidRDefault="00724A0B" w:rsidP="00724A0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1 модуль 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RFID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, 1 брелок 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RFID</w:t>
            </w:r>
          </w:p>
          <w:p w14:paraId="6313C1B2" w14:textId="77777777" w:rsidR="00724A0B" w:rsidRPr="007E6D09" w:rsidRDefault="00724A0B" w:rsidP="00724A0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1 белая 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RFID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-карта, 1 звуковой модуль</w:t>
            </w:r>
          </w:p>
          <w:p w14:paraId="07FABDF5" w14:textId="77777777" w:rsidR="00724A0B" w:rsidRPr="007E6D09" w:rsidRDefault="00724A0B" w:rsidP="00724A0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 модуль реле, 1 модуль часов</w:t>
            </w:r>
          </w:p>
          <w:p w14:paraId="39560FE2" w14:textId="77777777" w:rsidR="00724A0B" w:rsidRPr="007E6D09" w:rsidRDefault="00724A0B" w:rsidP="00724A0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1 клавиатура 4*4, 1 модуль 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RGB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с 3 цветами подсветки.</w:t>
            </w:r>
          </w:p>
          <w:p w14:paraId="35AC2D90" w14:textId="77777777" w:rsidR="00724A0B" w:rsidRPr="007E6D09" w:rsidRDefault="00724A0B" w:rsidP="00724A0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 батарейка 9 В</w:t>
            </w:r>
          </w:p>
          <w:p w14:paraId="5914DFC5" w14:textId="295CCCB3" w:rsidR="00724A0B" w:rsidRPr="007E6D09" w:rsidRDefault="00724A0B" w:rsidP="00724A0B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Гарантийное письмо производителя (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MAF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) — не требуется.</w:t>
            </w:r>
          </w:p>
        </w:tc>
        <w:tc>
          <w:tcPr>
            <w:tcW w:w="2250" w:type="dxa"/>
          </w:tcPr>
          <w:p w14:paraId="10D95F57" w14:textId="77777777" w:rsidR="00724A0B" w:rsidRPr="007E6D09" w:rsidRDefault="00724A0B" w:rsidP="00724A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7E2B3DC1" w14:textId="77777777" w:rsidR="00724A0B" w:rsidRPr="007E6D09" w:rsidRDefault="00724A0B" w:rsidP="00724A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724A0B" w:rsidRPr="007E6D09" w14:paraId="1389A650" w14:textId="77777777" w:rsidTr="00E73A75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323D8BD4" w14:textId="7450AA9C" w:rsidR="00724A0B" w:rsidRPr="007E6D09" w:rsidRDefault="00724A0B" w:rsidP="00724A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18</w:t>
            </w: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A0D97" w14:textId="5BB4E363" w:rsidR="00724A0B" w:rsidRPr="007E6D09" w:rsidRDefault="00724A0B" w:rsidP="00724A0B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7E6D09">
              <w:rPr>
                <w:rFonts w:ascii="GHEA Grapalat" w:hAnsi="GHEA Grapalat" w:cs="Calibri"/>
                <w:b/>
                <w:bCs/>
                <w:color w:val="000000" w:themeColor="text1"/>
              </w:rPr>
              <w:t>Набор сенсорных модулей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85168" w14:textId="77777777" w:rsidR="00724A0B" w:rsidRPr="007E6D09" w:rsidRDefault="00724A0B" w:rsidP="00724A0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В комплект входит </w:t>
            </w:r>
            <w:r w:rsidRPr="007E6D09">
              <w:rPr>
                <w:rFonts w:ascii="GHEA Grapalat" w:hAnsi="GHEA Grapalat" w:cs="MS Mincho"/>
                <w:color w:val="000000" w:themeColor="text1"/>
                <w:sz w:val="20"/>
                <w:szCs w:val="20"/>
                <w:lang w:val="ru-RU"/>
              </w:rPr>
              <w:t>:</w:t>
            </w:r>
          </w:p>
          <w:p w14:paraId="0DC7C65F" w14:textId="77777777" w:rsidR="00724A0B" w:rsidRPr="007E6D09" w:rsidRDefault="00724A0B" w:rsidP="00724A0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 модуль для почвы</w:t>
            </w:r>
          </w:p>
          <w:p w14:paraId="4411D7D8" w14:textId="77777777" w:rsidR="00724A0B" w:rsidRPr="007E6D09" w:rsidRDefault="00724A0B" w:rsidP="00724A0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 модуль приемника инфракрасного датчика,</w:t>
            </w:r>
          </w:p>
          <w:p w14:paraId="7B924F2F" w14:textId="77777777" w:rsidR="00724A0B" w:rsidRPr="007E6D09" w:rsidRDefault="00724A0B" w:rsidP="00724A0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 модуль датчика лазерной головки,</w:t>
            </w:r>
          </w:p>
          <w:p w14:paraId="36F4B67C" w14:textId="77777777" w:rsidR="00724A0B" w:rsidRPr="007E6D09" w:rsidRDefault="00724A0B" w:rsidP="00724A0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 модуль датчика температуры и влажности.</w:t>
            </w:r>
          </w:p>
          <w:p w14:paraId="650988FD" w14:textId="77777777" w:rsidR="00724A0B" w:rsidRPr="007E6D09" w:rsidRDefault="00724A0B" w:rsidP="00724A0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 модуль датчика инфракрасного излучения,</w:t>
            </w:r>
          </w:p>
          <w:p w14:paraId="39D938DD" w14:textId="77777777" w:rsidR="00724A0B" w:rsidRPr="007E6D09" w:rsidRDefault="00724A0B" w:rsidP="00724A0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 модуль реле 5 В,</w:t>
            </w:r>
          </w:p>
          <w:p w14:paraId="5D673FCA" w14:textId="77777777" w:rsidR="00724A0B" w:rsidRPr="007E6D09" w:rsidRDefault="00724A0B" w:rsidP="00724A0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1 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Гироскопический модуль,</w:t>
            </w:r>
          </w:p>
          <w:p w14:paraId="5D07097D" w14:textId="77777777" w:rsidR="00724A0B" w:rsidRPr="007E6D09" w:rsidRDefault="00724A0B" w:rsidP="00724A0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1 модуль для обнаружения сердцебиения пальцем на плате 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Arduino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.</w:t>
            </w:r>
          </w:p>
          <w:p w14:paraId="7203E9D5" w14:textId="77777777" w:rsidR="00724A0B" w:rsidRPr="007E6D09" w:rsidRDefault="00724A0B" w:rsidP="00724A0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 модуль датчика чувствительности микрофона.</w:t>
            </w:r>
          </w:p>
          <w:p w14:paraId="1B2E8006" w14:textId="77777777" w:rsidR="00724A0B" w:rsidRPr="007E6D09" w:rsidRDefault="00724A0B" w:rsidP="00724A0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1 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Металлический сенсорный модуль,</w:t>
            </w:r>
          </w:p>
          <w:p w14:paraId="61F23288" w14:textId="77777777" w:rsidR="00724A0B" w:rsidRPr="007E6D09" w:rsidRDefault="00724A0B" w:rsidP="00724A0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 модуль датчика пламени,</w:t>
            </w:r>
          </w:p>
          <w:p w14:paraId="238968C5" w14:textId="77777777" w:rsidR="00724A0B" w:rsidRPr="007E6D09" w:rsidRDefault="00724A0B" w:rsidP="00724A0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1 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3-цветный светодиодный модуль</w:t>
            </w:r>
          </w:p>
          <w:p w14:paraId="69850D7A" w14:textId="77777777" w:rsidR="00724A0B" w:rsidRPr="007E6D09" w:rsidRDefault="00724A0B" w:rsidP="00724A0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1 модуль датчика 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Hunt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,</w:t>
            </w:r>
          </w:p>
          <w:p w14:paraId="3062FF33" w14:textId="77777777" w:rsidR="00724A0B" w:rsidRPr="007E6D09" w:rsidRDefault="00724A0B" w:rsidP="00724A0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 линейный магнитный датчик Холла, 1 модуль поворотного энкодера</w:t>
            </w:r>
          </w:p>
          <w:p w14:paraId="60E5275C" w14:textId="77777777" w:rsidR="00724A0B" w:rsidRPr="007E6D09" w:rsidRDefault="00724A0B" w:rsidP="00724A0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1 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Активный сигнальный модуль, 1 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Модуль «Волшебная чаша», 1 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Малый пассивный сигнальный модуль, 1 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Цифровой датчик температуры, 1 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Модуль датчика наклона, 1 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Аналоговый магнитный датчик Хольцера, 1 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Ультразвуковой модуль, 1 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Модуль датчика открытия ртути, 1 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Модуль датчика Холла, 1 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Модуль 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RGB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LED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SMD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, 1 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Мини-герконовый модуль для 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Arduino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, 1 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Двухцветный светодиодный модуль с общим катодом 3 мм, 1 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lastRenderedPageBreak/>
              <w:t xml:space="preserve">Инфракрасный датчик-фотоэлектрический переключатель для системы предотвращения столкновений в автомобиле, 1 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Модуль ключевого выключателя, 1 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Модуль фоторезистора, 1 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Модуль питания для макетной платы, 1 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Модуль датчика удара для 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Arduino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, 1 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Модуль датчика температуры, 1 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Модуль датчика вибрации, 1 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Модуль датчика громкости микрофона, 1 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Большой герконовый модуль, 1 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Двухцветный светодиодный модуль, 1 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Модуль оптического вывода, 1 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Модуль датчика температуры</w:t>
            </w:r>
          </w:p>
          <w:p w14:paraId="5223DA79" w14:textId="77777777" w:rsidR="00724A0B" w:rsidRPr="007E6D09" w:rsidRDefault="00724A0B" w:rsidP="00724A0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1 понижающий преобразователь 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MP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1584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EN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, 1 модуль чтения 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SD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-карт, 1 модуль игрового контроллера 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PS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2 для 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Arduino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.</w:t>
            </w:r>
          </w:p>
          <w:p w14:paraId="44813CEE" w14:textId="77777777" w:rsidR="00724A0B" w:rsidRPr="007E6D09" w:rsidRDefault="00724A0B" w:rsidP="00724A0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 модуль с автоматическим миганием светодиода</w:t>
            </w:r>
          </w:p>
          <w:p w14:paraId="2D0B62A9" w14:textId="77777777" w:rsidR="00724A0B" w:rsidRPr="007E6D09" w:rsidRDefault="00724A0B" w:rsidP="00724A0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1 модуль часов 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DS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1302 (без батареи)</w:t>
            </w:r>
          </w:p>
          <w:p w14:paraId="28D4ABF6" w14:textId="77777777" w:rsidR="00724A0B" w:rsidRPr="007E6D09" w:rsidRDefault="00724A0B" w:rsidP="00724A0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 модуль уровня воды</w:t>
            </w:r>
          </w:p>
          <w:p w14:paraId="2E58684C" w14:textId="01D5C98C" w:rsidR="00724A0B" w:rsidRPr="007E6D09" w:rsidRDefault="00724A0B" w:rsidP="00724A0B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Гарантийное письмо производителя (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MAF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) — не требуется.</w:t>
            </w:r>
          </w:p>
        </w:tc>
        <w:tc>
          <w:tcPr>
            <w:tcW w:w="2250" w:type="dxa"/>
          </w:tcPr>
          <w:p w14:paraId="10A5EAA1" w14:textId="77777777" w:rsidR="00724A0B" w:rsidRPr="007E6D09" w:rsidRDefault="00724A0B" w:rsidP="00724A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4826CCBF" w14:textId="77777777" w:rsidR="00724A0B" w:rsidRPr="007E6D09" w:rsidRDefault="00724A0B" w:rsidP="00724A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724A0B" w:rsidRPr="007E6D09" w14:paraId="3B1EDE20" w14:textId="77777777" w:rsidTr="00E73A75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22BE0642" w14:textId="102A0EFE" w:rsidR="00724A0B" w:rsidRPr="007E6D09" w:rsidRDefault="00724A0B" w:rsidP="00724A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19</w:t>
            </w: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2D87B" w14:textId="2506FD47" w:rsidR="00724A0B" w:rsidRPr="007E6D09" w:rsidRDefault="00724A0B" w:rsidP="00724A0B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7E6D09">
              <w:rPr>
                <w:rFonts w:ascii="GHEA Grapalat" w:hAnsi="GHEA Grapalat" w:cs="Calibri"/>
                <w:b/>
                <w:bCs/>
                <w:color w:val="000000" w:themeColor="text1"/>
              </w:rPr>
              <w:t>Комплект Smart Robot автомобиль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DF5F8" w14:textId="77777777" w:rsidR="00724A0B" w:rsidRPr="007E6D09" w:rsidRDefault="00724A0B" w:rsidP="00724A0B">
            <w:pPr>
              <w:spacing w:after="0" w:line="240" w:lineRule="auto"/>
              <w:rPr>
                <w:rFonts w:ascii="GHEA Grapalat" w:hAnsi="GHEA Grapalat" w:cs="MS Mincho"/>
                <w:color w:val="000000" w:themeColor="text1"/>
                <w:sz w:val="20"/>
                <w:szCs w:val="20"/>
                <w:lang w:val="hy-AM"/>
              </w:rPr>
            </w:pP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В комплект входит </w:t>
            </w:r>
            <w:r w:rsidRPr="007E6D09">
              <w:rPr>
                <w:rFonts w:ascii="GHEA Grapalat" w:hAnsi="GHEA Grapalat" w:cs="MS Mincho"/>
                <w:color w:val="000000" w:themeColor="text1"/>
                <w:sz w:val="20"/>
                <w:szCs w:val="20"/>
                <w:lang w:val="hy-AM"/>
              </w:rPr>
              <w:t>:</w:t>
            </w:r>
          </w:p>
          <w:p w14:paraId="4B01F75D" w14:textId="77777777" w:rsidR="00724A0B" w:rsidRPr="007E6D09" w:rsidRDefault="00724A0B" w:rsidP="00724A0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плата разработки V4.0</w:t>
            </w:r>
          </w:p>
          <w:p w14:paraId="257B9466" w14:textId="77777777" w:rsidR="00724A0B" w:rsidRPr="007E6D09" w:rsidRDefault="00724A0B" w:rsidP="00724A0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L298P Shield</w:t>
            </w:r>
          </w:p>
          <w:p w14:paraId="10F8D48A" w14:textId="77777777" w:rsidR="00724A0B" w:rsidRPr="007E6D09" w:rsidRDefault="00724A0B" w:rsidP="00724A0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плата расширения для датчиков V5</w:t>
            </w:r>
          </w:p>
          <w:p w14:paraId="34FE708D" w14:textId="77777777" w:rsidR="00724A0B" w:rsidRPr="007E6D09" w:rsidRDefault="00724A0B" w:rsidP="00724A0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Ультразвуковой датчик HC-SR04</w:t>
            </w:r>
          </w:p>
          <w:p w14:paraId="20309077" w14:textId="77777777" w:rsidR="00724A0B" w:rsidRPr="007E6D09" w:rsidRDefault="00724A0B" w:rsidP="00724A0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модуль Bluetooth 4.0 HM-10</w:t>
            </w:r>
          </w:p>
          <w:p w14:paraId="0222E466" w14:textId="77777777" w:rsidR="00724A0B" w:rsidRPr="007E6D09" w:rsidRDefault="00724A0B" w:rsidP="00724A0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пульт дистанционного управления</w:t>
            </w:r>
          </w:p>
          <w:p w14:paraId="0FA0D541" w14:textId="77777777" w:rsidR="00724A0B" w:rsidRPr="007E6D09" w:rsidRDefault="00724A0B" w:rsidP="00724A0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светодиодная матричная панель 8x16</w:t>
            </w:r>
          </w:p>
          <w:p w14:paraId="2821DAEF" w14:textId="77777777" w:rsidR="00724A0B" w:rsidRPr="007E6D09" w:rsidRDefault="00724A0B" w:rsidP="00724A0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HX-2.54 4P Внутренняя резьба Dupont Line</w:t>
            </w:r>
          </w:p>
          <w:p w14:paraId="35D8D5C5" w14:textId="77777777" w:rsidR="00724A0B" w:rsidRPr="007E6D09" w:rsidRDefault="00724A0B" w:rsidP="00724A0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сервомотор 9G</w:t>
            </w:r>
          </w:p>
          <w:p w14:paraId="5A8DC354" w14:textId="77777777" w:rsidR="00724A0B" w:rsidRPr="007E6D09" w:rsidRDefault="00724A0B" w:rsidP="00724A0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модуль ИК-приемника</w:t>
            </w:r>
          </w:p>
          <w:p w14:paraId="0B8B426A" w14:textId="77777777" w:rsidR="00724A0B" w:rsidRPr="007E6D09" w:rsidRDefault="00724A0B" w:rsidP="00724A0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2 фотоэлемента-датчика</w:t>
            </w:r>
          </w:p>
          <w:p w14:paraId="787F8843" w14:textId="77777777" w:rsidR="00724A0B" w:rsidRPr="007E6D09" w:rsidRDefault="00724A0B" w:rsidP="00724A0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Красный светодиодный модуль</w:t>
            </w:r>
          </w:p>
          <w:p w14:paraId="4F9B758A" w14:textId="77777777" w:rsidR="00724A0B" w:rsidRPr="007E6D09" w:rsidRDefault="00724A0B" w:rsidP="00724A0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акриловая доска</w:t>
            </w:r>
          </w:p>
          <w:p w14:paraId="19F90B13" w14:textId="77777777" w:rsidR="00724A0B" w:rsidRPr="007E6D09" w:rsidRDefault="00724A0B" w:rsidP="00724A0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Акриловая доска «Танк-робот»</w:t>
            </w:r>
          </w:p>
          <w:p w14:paraId="022A8683" w14:textId="77777777" w:rsidR="00724A0B" w:rsidRPr="007E6D09" w:rsidRDefault="00724A0B" w:rsidP="00724A0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4 металлических держателя,</w:t>
            </w:r>
          </w:p>
          <w:p w14:paraId="34770251" w14:textId="77777777" w:rsidR="00724A0B" w:rsidRPr="007E6D09" w:rsidRDefault="00724A0B" w:rsidP="00724A0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lastRenderedPageBreak/>
              <w:t xml:space="preserve">1 x L-образный кронштейн, 2 x колеса для водителя танка, 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br/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2 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колеса для цистерны-транспортера.</w:t>
            </w:r>
          </w:p>
          <w:p w14:paraId="54A0B624" w14:textId="77777777" w:rsidR="00724A0B" w:rsidRPr="007E6D09" w:rsidRDefault="00724A0B" w:rsidP="00724A0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2 ленточных двигателя 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Caterpillar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, 2 металлических двигателя</w:t>
            </w:r>
          </w:p>
          <w:p w14:paraId="34787652" w14:textId="77777777" w:rsidR="00724A0B" w:rsidRPr="007E6D09" w:rsidRDefault="00724A0B" w:rsidP="00724A0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1 пластиковая платформа, 1 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USB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-кабель (1 м)</w:t>
            </w:r>
          </w:p>
          <w:p w14:paraId="0C5FE934" w14:textId="77777777" w:rsidR="00724A0B" w:rsidRPr="007E6D09" w:rsidRDefault="00724A0B" w:rsidP="00724A0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5 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2,54 3-контактный провод 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Dupont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FF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(20 см)</w:t>
            </w:r>
          </w:p>
          <w:p w14:paraId="56823952" w14:textId="77777777" w:rsidR="00724A0B" w:rsidRPr="007E6D09" w:rsidRDefault="00724A0B" w:rsidP="00724A0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10 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проволока 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Dupont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FF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(15 см)</w:t>
            </w:r>
          </w:p>
          <w:p w14:paraId="5CDDD8ED" w14:textId="77777777" w:rsidR="00724A0B" w:rsidRPr="007E6D09" w:rsidRDefault="00724A0B" w:rsidP="00724A0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2 опорные детали (27*27*16 мм, синие)</w:t>
            </w:r>
          </w:p>
          <w:p w14:paraId="45D7E9A5" w14:textId="77777777" w:rsidR="00724A0B" w:rsidRPr="007E6D09" w:rsidRDefault="00724A0B" w:rsidP="00724A0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1 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2-слотовый держатель для батареи 18650</w:t>
            </w:r>
          </w:p>
          <w:p w14:paraId="072B27DA" w14:textId="77777777" w:rsidR="00724A0B" w:rsidRPr="007E6D09" w:rsidRDefault="00724A0B" w:rsidP="00724A0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2 медные втулки, 4 фланцевых подшипника</w:t>
            </w:r>
          </w:p>
          <w:p w14:paraId="1DA47F8F" w14:textId="77777777" w:rsidR="00724A0B" w:rsidRPr="007E6D09" w:rsidRDefault="00724A0B" w:rsidP="00724A0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10 шестигранных медных втулок (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3*10 мм)</w:t>
            </w:r>
          </w:p>
          <w:p w14:paraId="4ABE4E9D" w14:textId="77777777" w:rsidR="00724A0B" w:rsidRPr="007E6D09" w:rsidRDefault="00724A0B" w:rsidP="00724A0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4 шестигранные медные втулки (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3*45 мм)</w:t>
            </w:r>
          </w:p>
          <w:p w14:paraId="01DAC9AF" w14:textId="77777777" w:rsidR="00724A0B" w:rsidRPr="007E6D09" w:rsidRDefault="00724A0B" w:rsidP="00724A0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2 медных соединителя, 3 винта с плоской головкой 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3*10 мм</w:t>
            </w:r>
          </w:p>
          <w:p w14:paraId="41780096" w14:textId="77777777" w:rsidR="00724A0B" w:rsidRPr="007E6D09" w:rsidRDefault="00724A0B" w:rsidP="00724A0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20 винтов с внутренним шестигранником (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3*6 мм)</w:t>
            </w:r>
          </w:p>
          <w:p w14:paraId="33BB554F" w14:textId="77777777" w:rsidR="00724A0B" w:rsidRPr="007E6D09" w:rsidRDefault="00724A0B" w:rsidP="00724A0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10 винтов с внутренним шестигранником (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3*8 мм)</w:t>
            </w:r>
          </w:p>
          <w:p w14:paraId="34C487E0" w14:textId="77777777" w:rsidR="00724A0B" w:rsidRPr="007E6D09" w:rsidRDefault="00724A0B" w:rsidP="00724A0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4 винта с внутренним шестигранником (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3 * 25 мм)</w:t>
            </w:r>
          </w:p>
          <w:p w14:paraId="729D5D7C" w14:textId="77777777" w:rsidR="00724A0B" w:rsidRPr="007E6D09" w:rsidRDefault="00724A0B" w:rsidP="00724A0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4 винта с внутренним шестигранником (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4 * 12 мм)</w:t>
            </w:r>
          </w:p>
          <w:p w14:paraId="1A185855" w14:textId="77777777" w:rsidR="00724A0B" w:rsidRPr="007E6D09" w:rsidRDefault="00724A0B" w:rsidP="00724A0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4 винта с внутренним шестигранником (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4*40 мм)</w:t>
            </w:r>
          </w:p>
          <w:p w14:paraId="33017924" w14:textId="77777777" w:rsidR="00724A0B" w:rsidRPr="007E6D09" w:rsidRDefault="00724A0B" w:rsidP="00724A0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2 винта с внутренним шестигранником (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4 * 50 мм)</w:t>
            </w:r>
          </w:p>
          <w:p w14:paraId="5A911FC3" w14:textId="77777777" w:rsidR="00724A0B" w:rsidRPr="007E6D09" w:rsidRDefault="00724A0B" w:rsidP="00724A0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14 гаек 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3, 2 самоконтрящиеся гайки 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4</w:t>
            </w:r>
          </w:p>
          <w:p w14:paraId="0C7C52D6" w14:textId="77777777" w:rsidR="00724A0B" w:rsidRPr="007E6D09" w:rsidRDefault="00724A0B" w:rsidP="00724A0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8 гаек 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2, 10 гаек 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4</w:t>
            </w:r>
          </w:p>
          <w:p w14:paraId="18828ACD" w14:textId="77777777" w:rsidR="00724A0B" w:rsidRPr="007E6D09" w:rsidRDefault="00724A0B" w:rsidP="00724A0B">
            <w:pPr>
              <w:spacing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6 винтов с круглой головкой 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2 * 10 мм</w:t>
            </w:r>
          </w:p>
          <w:p w14:paraId="631390A5" w14:textId="77777777" w:rsidR="00724A0B" w:rsidRPr="007E6D09" w:rsidRDefault="00724A0B" w:rsidP="00724A0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8 винтов с круглой головкой 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3 * 12 мм</w:t>
            </w:r>
          </w:p>
          <w:p w14:paraId="00A0F04C" w14:textId="77777777" w:rsidR="00724A0B" w:rsidRPr="007E6D09" w:rsidRDefault="00724A0B" w:rsidP="00724A0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2 отвертки с плоским шлицем 2,0*40 мм</w:t>
            </w:r>
          </w:p>
          <w:p w14:paraId="392F4BBB" w14:textId="77777777" w:rsidR="00724A0B" w:rsidRPr="007E6D09" w:rsidRDefault="00724A0B" w:rsidP="00724A0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1 шестигранный ключ 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1.5 с никелированным покрытием.</w:t>
            </w:r>
          </w:p>
          <w:p w14:paraId="667920A5" w14:textId="77777777" w:rsidR="00724A0B" w:rsidRPr="007E6D09" w:rsidRDefault="00724A0B" w:rsidP="00724A0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1 шестигранный ключ 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2.5 с никелированным покрытием.</w:t>
            </w:r>
          </w:p>
          <w:p w14:paraId="4FE64BD5" w14:textId="77777777" w:rsidR="00724A0B" w:rsidRPr="007E6D09" w:rsidRDefault="00724A0B" w:rsidP="00724A0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1 шестигранный ключ 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3 с никелированным покрытием.</w:t>
            </w:r>
          </w:p>
          <w:p w14:paraId="50F807D0" w14:textId="77777777" w:rsidR="00724A0B" w:rsidRPr="007E6D09" w:rsidRDefault="00724A0B" w:rsidP="00724A0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lastRenderedPageBreak/>
              <w:t>6 нейлоновых кабельных стяжек</w:t>
            </w:r>
          </w:p>
          <w:p w14:paraId="5650A3CF" w14:textId="77777777" w:rsidR="00724A0B" w:rsidRPr="007E6D09" w:rsidRDefault="00724A0B" w:rsidP="00724A0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 намоточная трубка 8 мм (12 см)</w:t>
            </w:r>
          </w:p>
          <w:p w14:paraId="6EA90F98" w14:textId="77777777" w:rsidR="00724A0B" w:rsidRPr="007E6D09" w:rsidRDefault="00724A0B" w:rsidP="00724A0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 декоративный картон</w:t>
            </w:r>
          </w:p>
          <w:p w14:paraId="5B37E3F6" w14:textId="66C81A6D" w:rsidR="00724A0B" w:rsidRPr="007E6D09" w:rsidRDefault="00724A0B" w:rsidP="00724A0B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Гарантийное письмо производителя (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MAF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) — не требуется.</w:t>
            </w:r>
          </w:p>
        </w:tc>
        <w:tc>
          <w:tcPr>
            <w:tcW w:w="2250" w:type="dxa"/>
          </w:tcPr>
          <w:p w14:paraId="0A31492F" w14:textId="77777777" w:rsidR="00724A0B" w:rsidRPr="007E6D09" w:rsidRDefault="00724A0B" w:rsidP="00724A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1FD14A5F" w14:textId="77777777" w:rsidR="00724A0B" w:rsidRPr="007E6D09" w:rsidRDefault="00724A0B" w:rsidP="00724A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724A0B" w:rsidRPr="007E6D09" w14:paraId="1405B2FA" w14:textId="77777777" w:rsidTr="00E73A75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2A3C53A2" w14:textId="333B1FB1" w:rsidR="00724A0B" w:rsidRPr="007E6D09" w:rsidRDefault="00724A0B" w:rsidP="00724A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20</w:t>
            </w: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137CE" w14:textId="08A3A37B" w:rsidR="00724A0B" w:rsidRPr="007E6D09" w:rsidRDefault="00724A0B" w:rsidP="00724A0B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7E6D09">
              <w:rPr>
                <w:rFonts w:ascii="GHEA Grapalat" w:hAnsi="GHEA Grapalat" w:cs="Calibri"/>
                <w:b/>
                <w:bCs/>
                <w:color w:val="000000" w:themeColor="text1"/>
              </w:rPr>
              <w:t>Набор электрических датчиков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D885C" w14:textId="77777777" w:rsidR="00724A0B" w:rsidRPr="007E6D09" w:rsidRDefault="00724A0B" w:rsidP="00724A0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Комплект включает:</w:t>
            </w:r>
          </w:p>
          <w:p w14:paraId="7C74F920" w14:textId="77777777" w:rsidR="00724A0B" w:rsidRPr="007E6D09" w:rsidRDefault="00724A0B" w:rsidP="00724A0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× модуль светофора (Traffic Light Module)</w:t>
            </w:r>
          </w:p>
          <w:p w14:paraId="2E863A4F" w14:textId="77777777" w:rsidR="00724A0B" w:rsidRPr="007E6D09" w:rsidRDefault="00724A0B" w:rsidP="00724A0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× модуль RGB LED</w:t>
            </w:r>
          </w:p>
          <w:p w14:paraId="6E77C1F0" w14:textId="77777777" w:rsidR="00724A0B" w:rsidRPr="007E6D09" w:rsidRDefault="00724A0B" w:rsidP="00724A0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× модуль 4-разрядного LED-дисплея</w:t>
            </w:r>
          </w:p>
          <w:p w14:paraId="0357FAD8" w14:textId="77777777" w:rsidR="00724A0B" w:rsidRPr="007E6D09" w:rsidRDefault="00724A0B" w:rsidP="00724A0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× модуль активного зуммера (Active Buzzer)</w:t>
            </w:r>
          </w:p>
          <w:p w14:paraId="613EDE40" w14:textId="77777777" w:rsidR="00724A0B" w:rsidRPr="007E6D09" w:rsidRDefault="00724A0B" w:rsidP="00724A0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× модуль пассивного зуммера (Passive Buzzer)</w:t>
            </w:r>
          </w:p>
          <w:p w14:paraId="43E1166A" w14:textId="77777777" w:rsidR="00724A0B" w:rsidRPr="007E6D09" w:rsidRDefault="00724A0B" w:rsidP="00724A0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× модуль двигателя (Motor Module)</w:t>
            </w:r>
          </w:p>
          <w:p w14:paraId="2D25C031" w14:textId="77777777" w:rsidR="00724A0B" w:rsidRPr="007E6D09" w:rsidRDefault="00724A0B" w:rsidP="00724A0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× модуль цифровой кнопки</w:t>
            </w:r>
          </w:p>
          <w:p w14:paraId="1C4AEFEB" w14:textId="77777777" w:rsidR="00724A0B" w:rsidRPr="007E6D09" w:rsidRDefault="00724A0B" w:rsidP="00724A0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× емкостный сенсор касания</w:t>
            </w:r>
          </w:p>
          <w:p w14:paraId="01E2D53B" w14:textId="77777777" w:rsidR="00724A0B" w:rsidRPr="007E6D09" w:rsidRDefault="00724A0B" w:rsidP="00724A0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× датчик удара/стука</w:t>
            </w:r>
          </w:p>
          <w:p w14:paraId="761AD727" w14:textId="77777777" w:rsidR="00724A0B" w:rsidRPr="007E6D09" w:rsidRDefault="00724A0B" w:rsidP="00724A0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× цифровой датчик наклона</w:t>
            </w:r>
          </w:p>
          <w:p w14:paraId="7EBCDF23" w14:textId="77777777" w:rsidR="00724A0B" w:rsidRPr="007E6D09" w:rsidRDefault="00724A0B" w:rsidP="00724A0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× датчик прерывания светового луча</w:t>
            </w:r>
          </w:p>
          <w:p w14:paraId="2EC94F1B" w14:textId="77777777" w:rsidR="00724A0B" w:rsidRPr="007E6D09" w:rsidRDefault="00724A0B" w:rsidP="00724A0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× герконовый датчик</w:t>
            </w:r>
          </w:p>
          <w:p w14:paraId="7BEC8F5A" w14:textId="77777777" w:rsidR="00724A0B" w:rsidRPr="007E6D09" w:rsidRDefault="00724A0B" w:rsidP="00724A0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× магнитный датчик Холла</w:t>
            </w:r>
          </w:p>
          <w:p w14:paraId="3D447A03" w14:textId="77777777" w:rsidR="00724A0B" w:rsidRPr="007E6D09" w:rsidRDefault="00724A0B" w:rsidP="00724A0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× датчик обнаружения столкновения (Collision/Crash Sensor)</w:t>
            </w:r>
          </w:p>
          <w:p w14:paraId="0709AAEC" w14:textId="77777777" w:rsidR="00724A0B" w:rsidRPr="007E6D09" w:rsidRDefault="00724A0B" w:rsidP="00724A0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× датчик слежения за линией</w:t>
            </w:r>
          </w:p>
          <w:p w14:paraId="18EECD71" w14:textId="77777777" w:rsidR="00724A0B" w:rsidRPr="007E6D09" w:rsidRDefault="00724A0B" w:rsidP="00724A0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× датчик обхода препятствий</w:t>
            </w:r>
          </w:p>
          <w:p w14:paraId="1C4C3A40" w14:textId="77777777" w:rsidR="00724A0B" w:rsidRPr="007E6D09" w:rsidRDefault="00724A0B" w:rsidP="00724A0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× фоточувствительный датчик</w:t>
            </w:r>
          </w:p>
          <w:p w14:paraId="336366B1" w14:textId="77777777" w:rsidR="00724A0B" w:rsidRPr="007E6D09" w:rsidRDefault="00724A0B" w:rsidP="00724A0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× аналоговый датчик температуры</w:t>
            </w:r>
          </w:p>
          <w:p w14:paraId="07676C0C" w14:textId="77777777" w:rsidR="00724A0B" w:rsidRPr="007E6D09" w:rsidRDefault="00724A0B" w:rsidP="00724A0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× аналоговый датчик вращения</w:t>
            </w:r>
          </w:p>
          <w:p w14:paraId="25A8B05F" w14:textId="77777777" w:rsidR="00724A0B" w:rsidRPr="007E6D09" w:rsidRDefault="00724A0B" w:rsidP="00724A0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× аналоговый датчик звука</w:t>
            </w:r>
          </w:p>
          <w:p w14:paraId="53830633" w14:textId="77777777" w:rsidR="00724A0B" w:rsidRPr="007E6D09" w:rsidRDefault="00724A0B" w:rsidP="00724A0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× датчик пламени</w:t>
            </w:r>
          </w:p>
          <w:p w14:paraId="6491BCA0" w14:textId="77777777" w:rsidR="00724A0B" w:rsidRPr="007E6D09" w:rsidRDefault="00724A0B" w:rsidP="00724A0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× датчик уровня воды</w:t>
            </w:r>
          </w:p>
          <w:p w14:paraId="45FE27C2" w14:textId="77777777" w:rsidR="00724A0B" w:rsidRPr="007E6D09" w:rsidRDefault="00724A0B" w:rsidP="00724A0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× датчик влажности почвы</w:t>
            </w:r>
          </w:p>
          <w:p w14:paraId="42480AF4" w14:textId="77777777" w:rsidR="00724A0B" w:rsidRPr="007E6D09" w:rsidRDefault="00724A0B" w:rsidP="00724A0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× датчик влажности пара</w:t>
            </w:r>
          </w:p>
          <w:p w14:paraId="60D9056F" w14:textId="77777777" w:rsidR="00724A0B" w:rsidRPr="007E6D09" w:rsidRDefault="00724A0B" w:rsidP="00724A0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× керамический датчик вибрации</w:t>
            </w:r>
          </w:p>
          <w:p w14:paraId="00B26884" w14:textId="77777777" w:rsidR="00724A0B" w:rsidRPr="007E6D09" w:rsidRDefault="00724A0B" w:rsidP="00724A0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× модуль обнаружения напряжения</w:t>
            </w:r>
          </w:p>
          <w:p w14:paraId="576046BA" w14:textId="77777777" w:rsidR="00724A0B" w:rsidRPr="007E6D09" w:rsidRDefault="00724A0B" w:rsidP="00724A0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× модуль цифрового ИК-передатчика</w:t>
            </w:r>
          </w:p>
          <w:p w14:paraId="23861EF2" w14:textId="77777777" w:rsidR="00724A0B" w:rsidRPr="007E6D09" w:rsidRDefault="00724A0B" w:rsidP="00724A0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× модуль цифрового ИК-приемника</w:t>
            </w:r>
          </w:p>
          <w:p w14:paraId="6B5DF2E4" w14:textId="77777777" w:rsidR="00724A0B" w:rsidRPr="007E6D09" w:rsidRDefault="00724A0B" w:rsidP="00724A0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× модуль джойстика</w:t>
            </w:r>
          </w:p>
          <w:p w14:paraId="0E3C11E3" w14:textId="77777777" w:rsidR="00724A0B" w:rsidRPr="007E6D09" w:rsidRDefault="00724A0B" w:rsidP="00724A0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× одноканальный релейный модуль</w:t>
            </w:r>
          </w:p>
          <w:p w14:paraId="3186EB16" w14:textId="77777777" w:rsidR="00724A0B" w:rsidRPr="007E6D09" w:rsidRDefault="00724A0B" w:rsidP="00724A0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× модуль вращающегося энкодера</w:t>
            </w:r>
          </w:p>
          <w:p w14:paraId="1FF5789F" w14:textId="77777777" w:rsidR="00724A0B" w:rsidRPr="007E6D09" w:rsidRDefault="00724A0B" w:rsidP="00724A0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lastRenderedPageBreak/>
              <w:t>1 × датчик мониторинга частоты пульса</w:t>
            </w:r>
          </w:p>
          <w:p w14:paraId="27212622" w14:textId="77777777" w:rsidR="00724A0B" w:rsidRPr="007E6D09" w:rsidRDefault="00724A0B" w:rsidP="00724A0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× линейный датчик температуры</w:t>
            </w:r>
          </w:p>
          <w:p w14:paraId="3DC0ACEF" w14:textId="77777777" w:rsidR="00724A0B" w:rsidRPr="007E6D09" w:rsidRDefault="00724A0B" w:rsidP="00724A0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× модуль температуры и влажности DHT11</w:t>
            </w:r>
          </w:p>
          <w:p w14:paraId="23B72AB6" w14:textId="77777777" w:rsidR="00724A0B" w:rsidRPr="007E6D09" w:rsidRDefault="00724A0B" w:rsidP="00724A0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× ультразвуковой модуль HC-SR04</w:t>
            </w:r>
          </w:p>
          <w:p w14:paraId="44EE5272" w14:textId="77777777" w:rsidR="00724A0B" w:rsidRPr="007E6D09" w:rsidRDefault="00724A0B" w:rsidP="00724A0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× датчик движения PIR</w:t>
            </w:r>
          </w:p>
          <w:p w14:paraId="17A6BE64" w14:textId="05DDC073" w:rsidR="00724A0B" w:rsidRPr="007E6D09" w:rsidRDefault="00724A0B" w:rsidP="00724A0B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Гарантийное письмо от производителя (MAF) — не требуется</w:t>
            </w:r>
          </w:p>
        </w:tc>
        <w:tc>
          <w:tcPr>
            <w:tcW w:w="2250" w:type="dxa"/>
          </w:tcPr>
          <w:p w14:paraId="72E2D306" w14:textId="77777777" w:rsidR="00724A0B" w:rsidRPr="007E6D09" w:rsidRDefault="00724A0B" w:rsidP="00724A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02C67F13" w14:textId="77777777" w:rsidR="00724A0B" w:rsidRPr="007E6D09" w:rsidRDefault="00724A0B" w:rsidP="00724A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724A0B" w:rsidRPr="007E6D09" w14:paraId="2F0B467D" w14:textId="77777777" w:rsidTr="00E73A75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39AFE7B5" w14:textId="50E5CE23" w:rsidR="00724A0B" w:rsidRPr="007E6D09" w:rsidRDefault="00724A0B" w:rsidP="00724A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8CECA" w14:textId="19F8527F" w:rsidR="00724A0B" w:rsidRPr="007E6D09" w:rsidRDefault="00724A0B" w:rsidP="00724A0B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7E6D09">
              <w:rPr>
                <w:rFonts w:ascii="GHEA Grapalat" w:hAnsi="GHEA Grapalat" w:cs="Calibri"/>
                <w:b/>
                <w:bCs/>
                <w:color w:val="000000" w:themeColor="text1"/>
              </w:rPr>
              <w:t>Кабель UTP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6B369" w14:textId="77777777" w:rsidR="00724A0B" w:rsidRPr="007E6D09" w:rsidRDefault="00724A0B" w:rsidP="00724A0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UTP</w:t>
            </w: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Cat</w:t>
            </w: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6 </w:t>
            </w: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LAN</w:t>
            </w: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 кабель 100</w:t>
            </w: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м</w:t>
            </w:r>
          </w:p>
          <w:p w14:paraId="6601F286" w14:textId="256DB556" w:rsidR="00724A0B" w:rsidRPr="007E6D09" w:rsidRDefault="00724A0B" w:rsidP="00724A0B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Гарантийное письмо производителя (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MAF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) — не требуется.</w:t>
            </w:r>
          </w:p>
        </w:tc>
        <w:tc>
          <w:tcPr>
            <w:tcW w:w="2250" w:type="dxa"/>
          </w:tcPr>
          <w:p w14:paraId="73C1E208" w14:textId="77777777" w:rsidR="00724A0B" w:rsidRPr="007E6D09" w:rsidRDefault="00724A0B" w:rsidP="00724A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70094790" w14:textId="77777777" w:rsidR="00724A0B" w:rsidRPr="007E6D09" w:rsidRDefault="00724A0B" w:rsidP="00724A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724A0B" w:rsidRPr="007E6D09" w14:paraId="04722B75" w14:textId="77777777" w:rsidTr="00E73A75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E9C07E5" w14:textId="01957A92" w:rsidR="00724A0B" w:rsidRPr="007E6D09" w:rsidRDefault="00724A0B" w:rsidP="00724A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7B7E8" w14:textId="38222771" w:rsidR="00724A0B" w:rsidRPr="007E6D09" w:rsidRDefault="00724A0B" w:rsidP="00724A0B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7E6D09">
              <w:rPr>
                <w:rFonts w:ascii="GHEA Grapalat" w:hAnsi="GHEA Grapalat" w:cs="Calibri"/>
                <w:b/>
                <w:bCs/>
                <w:color w:val="000000" w:themeColor="text1"/>
              </w:rPr>
              <w:t>Коннектор UTP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34933" w14:textId="77777777" w:rsidR="00724A0B" w:rsidRPr="007E6D09" w:rsidRDefault="00724A0B" w:rsidP="00724A0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Разъем </w:t>
            </w: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RJ</w:t>
            </w: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45 (</w:t>
            </w: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Cat</w:t>
            </w: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6)</w:t>
            </w:r>
          </w:p>
          <w:p w14:paraId="2E86FF59" w14:textId="178BFE93" w:rsidR="00724A0B" w:rsidRPr="007E6D09" w:rsidRDefault="00724A0B" w:rsidP="00724A0B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Гарантийное письмо производителя (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MAF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) — не требуется.</w:t>
            </w:r>
          </w:p>
        </w:tc>
        <w:tc>
          <w:tcPr>
            <w:tcW w:w="2250" w:type="dxa"/>
          </w:tcPr>
          <w:p w14:paraId="0BFEB86D" w14:textId="77777777" w:rsidR="00724A0B" w:rsidRPr="007E6D09" w:rsidRDefault="00724A0B" w:rsidP="00724A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45F5DED3" w14:textId="77777777" w:rsidR="00724A0B" w:rsidRPr="007E6D09" w:rsidRDefault="00724A0B" w:rsidP="00724A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724A0B" w:rsidRPr="007E6D09" w14:paraId="403A3D46" w14:textId="77777777" w:rsidTr="00E73A75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2AF9E313" w14:textId="36F1F4D1" w:rsidR="00724A0B" w:rsidRPr="007E6D09" w:rsidRDefault="00724A0B" w:rsidP="00724A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23</w:t>
            </w: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912E3" w14:textId="38473054" w:rsidR="00724A0B" w:rsidRPr="007E6D09" w:rsidRDefault="00724A0B" w:rsidP="00724A0B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7E6D09">
              <w:rPr>
                <w:rFonts w:ascii="GHEA Grapalat" w:hAnsi="GHEA Grapalat" w:cs="Calibri"/>
                <w:b/>
                <w:bCs/>
                <w:color w:val="000000" w:themeColor="text1"/>
              </w:rPr>
              <w:t>Инструмент для обжима коннекторов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71EAC" w14:textId="77777777" w:rsidR="00724A0B" w:rsidRPr="007E6D09" w:rsidRDefault="00724A0B" w:rsidP="00724A0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Инструмент для обжима разъемов </w:t>
            </w: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RJ</w:t>
            </w: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45</w:t>
            </w:r>
          </w:p>
          <w:p w14:paraId="58A67723" w14:textId="09F0AF8A" w:rsidR="00724A0B" w:rsidRPr="007E6D09" w:rsidRDefault="00724A0B" w:rsidP="00724A0B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Гарантийное письмо производителя (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MAF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) — не требуется.</w:t>
            </w:r>
          </w:p>
        </w:tc>
        <w:tc>
          <w:tcPr>
            <w:tcW w:w="2250" w:type="dxa"/>
          </w:tcPr>
          <w:p w14:paraId="05357068" w14:textId="77777777" w:rsidR="00724A0B" w:rsidRPr="007E6D09" w:rsidRDefault="00724A0B" w:rsidP="00724A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6E25EE77" w14:textId="77777777" w:rsidR="00724A0B" w:rsidRPr="007E6D09" w:rsidRDefault="00724A0B" w:rsidP="00724A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724A0B" w:rsidRPr="007E6D09" w14:paraId="25F43EB5" w14:textId="77777777" w:rsidTr="00E73A75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54D6B97" w14:textId="5B1BB3B5" w:rsidR="00724A0B" w:rsidRPr="007E6D09" w:rsidRDefault="00724A0B" w:rsidP="00724A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24</w:t>
            </w: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54C6E" w14:textId="3C6BDD78" w:rsidR="00724A0B" w:rsidRPr="007E6D09" w:rsidRDefault="00724A0B" w:rsidP="00724A0B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7E6D09">
              <w:rPr>
                <w:rFonts w:ascii="GHEA Grapalat" w:hAnsi="GHEA Grapalat" w:cs="Calibri"/>
                <w:b/>
                <w:bCs/>
                <w:color w:val="000000" w:themeColor="text1"/>
              </w:rPr>
              <w:t>Кабельная стяжка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0AAC6" w14:textId="77777777" w:rsidR="00724A0B" w:rsidRPr="007E6D09" w:rsidRDefault="00724A0B" w:rsidP="00724A0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Кабельная стяжка длиной 10 см (100 шт. в упаковке)</w:t>
            </w:r>
          </w:p>
          <w:p w14:paraId="6FF20A39" w14:textId="0F746CA3" w:rsidR="00724A0B" w:rsidRPr="007E6D09" w:rsidRDefault="00724A0B" w:rsidP="00724A0B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Гарантийное письмо от производителя (</w:t>
            </w: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MAF</w:t>
            </w: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) — не требуется</w:t>
            </w:r>
          </w:p>
        </w:tc>
        <w:tc>
          <w:tcPr>
            <w:tcW w:w="2250" w:type="dxa"/>
          </w:tcPr>
          <w:p w14:paraId="337F2CFC" w14:textId="77777777" w:rsidR="00724A0B" w:rsidRPr="007E6D09" w:rsidRDefault="00724A0B" w:rsidP="00724A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30ED9830" w14:textId="77777777" w:rsidR="00724A0B" w:rsidRPr="007E6D09" w:rsidRDefault="00724A0B" w:rsidP="00724A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724A0B" w:rsidRPr="007E6D09" w14:paraId="0B4880C3" w14:textId="77777777" w:rsidTr="00E73A75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2616745B" w14:textId="73C173A4" w:rsidR="00724A0B" w:rsidRPr="007E6D09" w:rsidRDefault="00724A0B" w:rsidP="00724A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25</w:t>
            </w: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A8F4A" w14:textId="632562AF" w:rsidR="00724A0B" w:rsidRPr="007E6D09" w:rsidRDefault="00724A0B" w:rsidP="00724A0B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7E6D09">
              <w:rPr>
                <w:rFonts w:ascii="GHEA Grapalat" w:hAnsi="GHEA Grapalat" w:cs="Calibri"/>
                <w:b/>
                <w:bCs/>
                <w:color w:val="000000" w:themeColor="text1"/>
              </w:rPr>
              <w:t>Кабель HDMI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EB9A1" w14:textId="77777777" w:rsidR="00724A0B" w:rsidRPr="007E6D09" w:rsidRDefault="00724A0B" w:rsidP="00724A0B">
            <w:pPr>
              <w:spacing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Кабель </w:t>
            </w: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Micro</w:t>
            </w: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HDMI</w:t>
            </w: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 штекер — </w:t>
            </w: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HDMI</w:t>
            </w: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 штекер, 19-контактный </w:t>
            </w: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HDMI</w:t>
            </w: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 тип </w:t>
            </w: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A</w:t>
            </w: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(</w:t>
            </w: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m</w:t>
            </w: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)</w:t>
            </w:r>
          </w:p>
          <w:p w14:paraId="23D4181A" w14:textId="77777777" w:rsidR="00724A0B" w:rsidRPr="007E6D09" w:rsidRDefault="00724A0B" w:rsidP="00724A0B">
            <w:pPr>
              <w:spacing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Длина 1 м</w:t>
            </w:r>
          </w:p>
          <w:p w14:paraId="1AAD6EC8" w14:textId="77777777" w:rsidR="00724A0B" w:rsidRPr="007E6D09" w:rsidRDefault="00724A0B" w:rsidP="00724A0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совместимо с 4</w:t>
            </w: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Kp</w:t>
            </w: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60</w:t>
            </w:r>
          </w:p>
          <w:p w14:paraId="66D7E79E" w14:textId="0A7FBBE0" w:rsidR="00724A0B" w:rsidRPr="007E6D09" w:rsidRDefault="00724A0B" w:rsidP="00724A0B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Гарантийное письмо производителя (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MAF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) — не требуется.</w:t>
            </w:r>
          </w:p>
        </w:tc>
        <w:tc>
          <w:tcPr>
            <w:tcW w:w="2250" w:type="dxa"/>
          </w:tcPr>
          <w:p w14:paraId="03DD7B28" w14:textId="77777777" w:rsidR="00724A0B" w:rsidRPr="007E6D09" w:rsidRDefault="00724A0B" w:rsidP="00724A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62CA7071" w14:textId="77777777" w:rsidR="00724A0B" w:rsidRPr="007E6D09" w:rsidRDefault="00724A0B" w:rsidP="00724A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724A0B" w:rsidRPr="007E6D09" w14:paraId="28AF8723" w14:textId="77777777" w:rsidTr="00E73A75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78066EB" w14:textId="0DB8390B" w:rsidR="00724A0B" w:rsidRPr="007E6D09" w:rsidRDefault="00724A0B" w:rsidP="00724A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93A6A" w14:textId="7550F26B" w:rsidR="00724A0B" w:rsidRPr="007E6D09" w:rsidRDefault="00724A0B" w:rsidP="00724A0B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7E6D09">
              <w:rPr>
                <w:rFonts w:ascii="GHEA Grapalat" w:hAnsi="GHEA Grapalat" w:cs="Calibri"/>
                <w:b/>
                <w:bCs/>
                <w:color w:val="000000" w:themeColor="text1"/>
              </w:rPr>
              <w:t>Набор электрических компонентов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70903" w14:textId="77777777" w:rsidR="00724A0B" w:rsidRPr="007E6D09" w:rsidRDefault="00724A0B" w:rsidP="00724A0B">
            <w:pPr>
              <w:spacing w:after="0" w:line="240" w:lineRule="auto"/>
              <w:rPr>
                <w:rFonts w:ascii="GHEA Grapalat" w:eastAsia="MS Mincho" w:hAnsi="GHEA Grapalat" w:cs="MS Mincho"/>
                <w:color w:val="000000" w:themeColor="text1"/>
                <w:sz w:val="20"/>
                <w:szCs w:val="20"/>
                <w:lang w:val="hy-AM"/>
              </w:rPr>
            </w:pP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набор электрических элементов </w:t>
            </w:r>
            <w:r w:rsidRPr="007E6D09">
              <w:rPr>
                <w:rFonts w:ascii="GHEA Grapalat" w:eastAsia="MS Mincho" w:hAnsi="GHEA Grapalat" w:cs="MS Mincho"/>
                <w:color w:val="000000" w:themeColor="text1"/>
                <w:sz w:val="20"/>
                <w:szCs w:val="20"/>
                <w:lang w:val="hy-AM"/>
              </w:rPr>
              <w:t>.</w:t>
            </w:r>
          </w:p>
          <w:p w14:paraId="284193F4" w14:textId="77777777" w:rsidR="00724A0B" w:rsidRPr="007E6D09" w:rsidRDefault="00724A0B" w:rsidP="00724A0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модуль питания</w:t>
            </w:r>
          </w:p>
          <w:p w14:paraId="76D5C5A3" w14:textId="77777777" w:rsidR="00724A0B" w:rsidRPr="007E6D09" w:rsidRDefault="00724A0B" w:rsidP="00724A0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макетная плата с 830 точками подключения</w:t>
            </w:r>
          </w:p>
          <w:p w14:paraId="020C01CB" w14:textId="77777777" w:rsidR="00724A0B" w:rsidRPr="007E6D09" w:rsidRDefault="00724A0B" w:rsidP="00724A0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65 прыгунков</w:t>
            </w:r>
          </w:p>
          <w:p w14:paraId="21AD7ABA" w14:textId="77777777" w:rsidR="00724A0B" w:rsidRPr="007E6D09" w:rsidRDefault="00724A0B" w:rsidP="00724A0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140 беспаечных перемычек</w:t>
            </w:r>
          </w:p>
          <w:p w14:paraId="1749EAF8" w14:textId="77777777" w:rsidR="00724A0B" w:rsidRPr="007E6D09" w:rsidRDefault="00724A0B" w:rsidP="00724A0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20 кабелей Dupont «мама-папа» и </w:t>
            </w: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br/>
            </w: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2 штыревых разъема (40 контактов).</w:t>
            </w:r>
          </w:p>
          <w:p w14:paraId="09C7FBD2" w14:textId="77777777" w:rsidR="00724A0B" w:rsidRPr="007E6D09" w:rsidRDefault="00724A0B" w:rsidP="00724A0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1 прецизионный потенциометр</w:t>
            </w:r>
          </w:p>
          <w:p w14:paraId="581464F4" w14:textId="77777777" w:rsidR="00724A0B" w:rsidRPr="007E6D09" w:rsidRDefault="00724A0B" w:rsidP="00724A0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2 фоторезистора</w:t>
            </w:r>
          </w:p>
          <w:p w14:paraId="2171D14A" w14:textId="77777777" w:rsidR="00724A0B" w:rsidRPr="007E6D09" w:rsidRDefault="00724A0B" w:rsidP="00724A0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1 терморезистор</w:t>
            </w:r>
          </w:p>
          <w:p w14:paraId="2676C5E6" w14:textId="77777777" w:rsidR="00724A0B" w:rsidRPr="007E6D09" w:rsidRDefault="00724A0B" w:rsidP="00724A0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lastRenderedPageBreak/>
              <w:t>5 диодных выпрямителей (1</w:t>
            </w: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N</w:t>
            </w: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4007)</w:t>
            </w:r>
          </w:p>
          <w:p w14:paraId="3592BD01" w14:textId="77777777" w:rsidR="00724A0B" w:rsidRPr="007E6D09" w:rsidRDefault="00724A0B" w:rsidP="00724A0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5 </w:t>
            </w: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NPN</w:t>
            </w: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-транзисторов (</w:t>
            </w: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Pn</w:t>
            </w: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2222)</w:t>
            </w:r>
          </w:p>
          <w:p w14:paraId="5969AEE5" w14:textId="77777777" w:rsidR="00724A0B" w:rsidRPr="007E6D09" w:rsidRDefault="00724A0B" w:rsidP="00724A0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1 </w:t>
            </w: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x</w:t>
            </w: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IC</w:t>
            </w: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 4</w:t>
            </w: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N</w:t>
            </w: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35</w:t>
            </w:r>
          </w:p>
          <w:p w14:paraId="466777BC" w14:textId="77777777" w:rsidR="00724A0B" w:rsidRPr="007E6D09" w:rsidRDefault="00724A0B" w:rsidP="00724A0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1 </w:t>
            </w: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x</w:t>
            </w: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IC</w:t>
            </w: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 74</w:t>
            </w: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Hc</w:t>
            </w: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595</w:t>
            </w:r>
          </w:p>
          <w:p w14:paraId="0A693A65" w14:textId="77777777" w:rsidR="00724A0B" w:rsidRPr="007E6D09" w:rsidRDefault="00724A0B" w:rsidP="00724A0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1 активная колонка</w:t>
            </w:r>
          </w:p>
          <w:p w14:paraId="01F1F908" w14:textId="77777777" w:rsidR="00724A0B" w:rsidRPr="007E6D09" w:rsidRDefault="00724A0B" w:rsidP="00724A0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1 пассивный динамик</w:t>
            </w:r>
          </w:p>
          <w:p w14:paraId="3AEB4E32" w14:textId="77777777" w:rsidR="00724A0B" w:rsidRPr="007E6D09" w:rsidRDefault="00724A0B" w:rsidP="00724A0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10 маленьких кнопок</w:t>
            </w:r>
          </w:p>
          <w:p w14:paraId="7023A709" w14:textId="77777777" w:rsidR="00724A0B" w:rsidRPr="007E6D09" w:rsidRDefault="00724A0B" w:rsidP="00724A0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10 керамических конденсаторов по 22 пФ</w:t>
            </w:r>
          </w:p>
          <w:p w14:paraId="22CBF111" w14:textId="77777777" w:rsidR="00724A0B" w:rsidRPr="007E6D09" w:rsidRDefault="00724A0B" w:rsidP="00724A0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10 керамических конденсаторов по 100 нФ</w:t>
            </w:r>
          </w:p>
          <w:p w14:paraId="04EBE921" w14:textId="77777777" w:rsidR="00724A0B" w:rsidRPr="007E6D09" w:rsidRDefault="00724A0B" w:rsidP="00724A0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5 электролитических конденсаторов (10 мкФ 50 В)</w:t>
            </w:r>
          </w:p>
          <w:p w14:paraId="695B4332" w14:textId="77777777" w:rsidR="00724A0B" w:rsidRPr="007E6D09" w:rsidRDefault="00724A0B" w:rsidP="00724A0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5 электролитических конденсаторов (100 мкФ, 50 В)</w:t>
            </w:r>
          </w:p>
          <w:p w14:paraId="6D2DB572" w14:textId="77777777" w:rsidR="00724A0B" w:rsidRPr="007E6D09" w:rsidRDefault="00724A0B" w:rsidP="00724A0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10 белых светодиодов</w:t>
            </w:r>
          </w:p>
          <w:p w14:paraId="0D96BFEB" w14:textId="77777777" w:rsidR="00724A0B" w:rsidRPr="007E6D09" w:rsidRDefault="00724A0B" w:rsidP="00724A0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10 желтых светодиодов</w:t>
            </w:r>
          </w:p>
          <w:p w14:paraId="6B4D4441" w14:textId="77777777" w:rsidR="00724A0B" w:rsidRPr="007E6D09" w:rsidRDefault="00724A0B" w:rsidP="00724A0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10 синих светодиодов</w:t>
            </w:r>
          </w:p>
          <w:p w14:paraId="0E406010" w14:textId="77777777" w:rsidR="00724A0B" w:rsidRPr="007E6D09" w:rsidRDefault="00724A0B" w:rsidP="00724A0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10 зеленых светодиодов</w:t>
            </w:r>
          </w:p>
          <w:p w14:paraId="56B1EF66" w14:textId="77777777" w:rsidR="00724A0B" w:rsidRPr="007E6D09" w:rsidRDefault="00724A0B" w:rsidP="00724A0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10 красных светодиодов</w:t>
            </w:r>
          </w:p>
          <w:p w14:paraId="0339EEA1" w14:textId="77777777" w:rsidR="00724A0B" w:rsidRPr="007E6D09" w:rsidRDefault="00724A0B" w:rsidP="00724A0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1 </w:t>
            </w: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x</w:t>
            </w: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RGB</w:t>
            </w: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 светодиод</w:t>
            </w:r>
          </w:p>
          <w:p w14:paraId="60845068" w14:textId="77777777" w:rsidR="00724A0B" w:rsidRPr="007E6D09" w:rsidRDefault="00724A0B" w:rsidP="00724A0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10 резисторов (10 Ом)</w:t>
            </w:r>
          </w:p>
          <w:p w14:paraId="4F0D8F48" w14:textId="77777777" w:rsidR="00724A0B" w:rsidRPr="007E6D09" w:rsidRDefault="00724A0B" w:rsidP="00724A0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10 резисторов (100 Ом)</w:t>
            </w:r>
          </w:p>
          <w:p w14:paraId="563EA468" w14:textId="77777777" w:rsidR="00724A0B" w:rsidRPr="007E6D09" w:rsidRDefault="00724A0B" w:rsidP="00724A0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10 резисторов (220 Ом)</w:t>
            </w:r>
          </w:p>
          <w:p w14:paraId="3C360F29" w14:textId="77777777" w:rsidR="00724A0B" w:rsidRPr="007E6D09" w:rsidRDefault="00724A0B" w:rsidP="00724A0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10 резисторов (330 Ом)</w:t>
            </w:r>
          </w:p>
          <w:p w14:paraId="00F06886" w14:textId="77777777" w:rsidR="00724A0B" w:rsidRPr="007E6D09" w:rsidRDefault="00724A0B" w:rsidP="00724A0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10 резисторов (1 кОм)</w:t>
            </w:r>
          </w:p>
          <w:p w14:paraId="21E67AE1" w14:textId="77777777" w:rsidR="00724A0B" w:rsidRPr="007E6D09" w:rsidRDefault="00724A0B" w:rsidP="00724A0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10 резисторов (2 кОм)</w:t>
            </w:r>
          </w:p>
          <w:p w14:paraId="2204C4EF" w14:textId="77777777" w:rsidR="00724A0B" w:rsidRPr="007E6D09" w:rsidRDefault="00724A0B" w:rsidP="00724A0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10 резисторов (5 кОм)</w:t>
            </w:r>
          </w:p>
          <w:p w14:paraId="2C03D6D6" w14:textId="77777777" w:rsidR="00724A0B" w:rsidRPr="007E6D09" w:rsidRDefault="00724A0B" w:rsidP="00724A0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10 резисторов (10 кОм)</w:t>
            </w:r>
          </w:p>
          <w:p w14:paraId="2A558EF2" w14:textId="77777777" w:rsidR="00724A0B" w:rsidRPr="007E6D09" w:rsidRDefault="00724A0B" w:rsidP="00724A0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10 резисторов (100 кОм)</w:t>
            </w:r>
          </w:p>
          <w:p w14:paraId="2F59A8C7" w14:textId="77777777" w:rsidR="00724A0B" w:rsidRPr="007E6D09" w:rsidRDefault="00724A0B" w:rsidP="00724A0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10 резисторов (1 м)</w:t>
            </w:r>
          </w:p>
          <w:p w14:paraId="5B429D7E" w14:textId="1DACA7BC" w:rsidR="00724A0B" w:rsidRPr="007E6D09" w:rsidRDefault="00724A0B" w:rsidP="00724A0B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Гарантийное письмо производителя (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MAF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) — не требуется.</w:t>
            </w:r>
          </w:p>
        </w:tc>
        <w:tc>
          <w:tcPr>
            <w:tcW w:w="2250" w:type="dxa"/>
          </w:tcPr>
          <w:p w14:paraId="25A0D254" w14:textId="77777777" w:rsidR="00724A0B" w:rsidRPr="007E6D09" w:rsidRDefault="00724A0B" w:rsidP="00724A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25B1950B" w14:textId="77777777" w:rsidR="00724A0B" w:rsidRPr="007E6D09" w:rsidRDefault="00724A0B" w:rsidP="00724A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724A0B" w:rsidRPr="007E6D09" w14:paraId="0CA0C893" w14:textId="77777777" w:rsidTr="00E73A75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0E00FC5" w14:textId="616FD0AB" w:rsidR="00724A0B" w:rsidRPr="007E6D09" w:rsidRDefault="00724A0B" w:rsidP="00724A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27</w:t>
            </w: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9F266" w14:textId="72923FC0" w:rsidR="00724A0B" w:rsidRPr="007E6D09" w:rsidRDefault="00724A0B" w:rsidP="00724A0B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7E6D09">
              <w:rPr>
                <w:rFonts w:ascii="GHEA Grapalat" w:hAnsi="GHEA Grapalat" w:cs="Calibri"/>
                <w:b/>
                <w:bCs/>
                <w:color w:val="000000" w:themeColor="text1"/>
              </w:rPr>
              <w:t>Самоклеящийся ярлык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3A0AA" w14:textId="77777777" w:rsidR="00724A0B" w:rsidRPr="007E6D09" w:rsidRDefault="00724A0B" w:rsidP="00724A0B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Буквы на клавиатуре на армянском языке, прозрачные</w:t>
            </w:r>
          </w:p>
          <w:p w14:paraId="057776B6" w14:textId="77777777" w:rsidR="00724A0B" w:rsidRPr="007E6D09" w:rsidRDefault="00724A0B" w:rsidP="00724A0B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Удобство использования – одноразовое применение</w:t>
            </w:r>
          </w:p>
          <w:p w14:paraId="5311D0EC" w14:textId="77777777" w:rsidR="00724A0B" w:rsidRPr="007E6D09" w:rsidRDefault="00724A0B" w:rsidP="00724A0B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Узор - Буквенный принт</w:t>
            </w:r>
          </w:p>
          <w:p w14:paraId="6D88DF66" w14:textId="77777777" w:rsidR="00724A0B" w:rsidRPr="007E6D09" w:rsidRDefault="00724A0B" w:rsidP="00724A0B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Количество единиц - 1 единица</w:t>
            </w:r>
          </w:p>
          <w:p w14:paraId="36EF3AF3" w14:textId="77777777" w:rsidR="00724A0B" w:rsidRPr="007E6D09" w:rsidRDefault="00724A0B" w:rsidP="00724A0B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lastRenderedPageBreak/>
              <w:t>Завершенный внешний вид - матовый</w:t>
            </w:r>
          </w:p>
          <w:p w14:paraId="12B54F87" w14:textId="77777777" w:rsidR="00724A0B" w:rsidRPr="007E6D09" w:rsidRDefault="00724A0B" w:rsidP="00724A0B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Тип материала – винил</w:t>
            </w:r>
          </w:p>
          <w:p w14:paraId="50B899F3" w14:textId="77777777" w:rsidR="00724A0B" w:rsidRPr="007E6D09" w:rsidRDefault="00724A0B" w:rsidP="00724A0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Размер – каждая буква 11 мм </w:t>
            </w: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x</w:t>
            </w: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 13 мм (0,43307 дюйма </w:t>
            </w: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x</w:t>
            </w: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 0,51181 дюйма)</w:t>
            </w:r>
          </w:p>
          <w:p w14:paraId="04651A62" w14:textId="54F6EA0D" w:rsidR="00724A0B" w:rsidRPr="007E6D09" w:rsidRDefault="00724A0B" w:rsidP="00724A0B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Гарантийное письмо производителя (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MAF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) — не требуется.</w:t>
            </w:r>
          </w:p>
        </w:tc>
        <w:tc>
          <w:tcPr>
            <w:tcW w:w="2250" w:type="dxa"/>
          </w:tcPr>
          <w:p w14:paraId="35B1E796" w14:textId="77777777" w:rsidR="00724A0B" w:rsidRPr="007E6D09" w:rsidRDefault="00724A0B" w:rsidP="00724A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050E31FF" w14:textId="77777777" w:rsidR="00724A0B" w:rsidRPr="007E6D09" w:rsidRDefault="00724A0B" w:rsidP="00724A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724A0B" w:rsidRPr="007E6D09" w14:paraId="2E89A7D4" w14:textId="77777777" w:rsidTr="00E73A75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0F3B6714" w14:textId="6CF762F7" w:rsidR="00724A0B" w:rsidRPr="007E6D09" w:rsidRDefault="00724A0B" w:rsidP="00724A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28</w:t>
            </w: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E1C2A" w14:textId="35530966" w:rsidR="00724A0B" w:rsidRPr="007E6D09" w:rsidRDefault="00724A0B" w:rsidP="00724A0B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7E6D09">
              <w:rPr>
                <w:rFonts w:ascii="GHEA Grapalat" w:hAnsi="GHEA Grapalat" w:cs="Calibri"/>
                <w:b/>
                <w:bCs/>
                <w:color w:val="000000" w:themeColor="text1"/>
              </w:rPr>
              <w:t>Набор электрических инструментов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BA6B8" w14:textId="77777777" w:rsidR="00724A0B" w:rsidRPr="007E6D09" w:rsidRDefault="00724A0B" w:rsidP="00724A0B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Набор электроинструментов, содержащий как минимум следующее:</w:t>
            </w:r>
          </w:p>
          <w:p w14:paraId="1DB7B704" w14:textId="77777777" w:rsidR="00724A0B" w:rsidRPr="007E6D09" w:rsidRDefault="00724A0B" w:rsidP="00724A0B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1 </w:t>
            </w: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x</w:t>
            </w: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 Цифровой мультиметр () Постоянное напряжение ~ 1000 В, переменное напряжение ~ 750 В, сопротивление ~ 2000 кОм, ток постоянного тока ~ 2000 мкА</w:t>
            </w:r>
          </w:p>
          <w:p w14:paraId="2BF4C396" w14:textId="77777777" w:rsidR="00724A0B" w:rsidRPr="007E6D09" w:rsidRDefault="00724A0B" w:rsidP="00724A0B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1 </w:t>
            </w: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x</w:t>
            </w: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 5"-дюймовые диагональные кусачки</w:t>
            </w:r>
          </w:p>
          <w:p w14:paraId="68000EA2" w14:textId="77777777" w:rsidR="00724A0B" w:rsidRPr="007E6D09" w:rsidRDefault="00724A0B" w:rsidP="00724A0B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1 </w:t>
            </w: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x</w:t>
            </w: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 5" Длинногубцы</w:t>
            </w:r>
          </w:p>
          <w:p w14:paraId="653E3F15" w14:textId="77777777" w:rsidR="00724A0B" w:rsidRPr="007E6D09" w:rsidRDefault="00724A0B" w:rsidP="00724A0B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1 цифровой тестер напряжения</w:t>
            </w:r>
          </w:p>
          <w:p w14:paraId="2006E77E" w14:textId="77777777" w:rsidR="00724A0B" w:rsidRPr="007E6D09" w:rsidRDefault="00724A0B" w:rsidP="00724A0B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1 паяльник мощностью 30 Вт</w:t>
            </w:r>
          </w:p>
          <w:p w14:paraId="43EB7E9A" w14:textId="77777777" w:rsidR="00724A0B" w:rsidRPr="007E6D09" w:rsidRDefault="00724A0B" w:rsidP="00724A0B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1 </w:t>
            </w: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x</w:t>
            </w: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 Насос для выпаивания</w:t>
            </w:r>
          </w:p>
          <w:p w14:paraId="3C64ABC4" w14:textId="77777777" w:rsidR="00724A0B" w:rsidRPr="007E6D09" w:rsidRDefault="00724A0B" w:rsidP="00724A0B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1 </w:t>
            </w: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x</w:t>
            </w: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 свинец + антиоксидант (флюс) (паяльник)</w:t>
            </w:r>
          </w:p>
          <w:p w14:paraId="7D1E6587" w14:textId="77777777" w:rsidR="00724A0B" w:rsidRPr="007E6D09" w:rsidRDefault="00724A0B" w:rsidP="00724A0B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1 </w:t>
            </w: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x</w:t>
            </w: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 Инструмент для очистки металлической изоляции (скребок для металла) 0,6-2,6 мм</w:t>
            </w:r>
          </w:p>
          <w:p w14:paraId="1229D864" w14:textId="77777777" w:rsidR="00724A0B" w:rsidRPr="007E6D09" w:rsidRDefault="00724A0B" w:rsidP="00724A0B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1 пинцет</w:t>
            </w:r>
          </w:p>
          <w:p w14:paraId="6A5F40FA" w14:textId="77777777" w:rsidR="00724A0B" w:rsidRPr="007E6D09" w:rsidRDefault="00724A0B" w:rsidP="00724A0B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1 нож со сменными лезвиями</w:t>
            </w:r>
          </w:p>
          <w:p w14:paraId="634CB00D" w14:textId="77777777" w:rsidR="00724A0B" w:rsidRPr="007E6D09" w:rsidRDefault="00724A0B" w:rsidP="00724A0B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1 белая ПВХ-лента</w:t>
            </w:r>
          </w:p>
          <w:p w14:paraId="100ADEE2" w14:textId="77777777" w:rsidR="00724A0B" w:rsidRPr="007E6D09" w:rsidRDefault="00724A0B" w:rsidP="00724A0B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2 отвертки 3 дюйма </w:t>
            </w: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x</w:t>
            </w: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3</w:t>
            </w: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D</w:t>
            </w: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+-</w:t>
            </w:r>
          </w:p>
          <w:p w14:paraId="0C1536C2" w14:textId="77777777" w:rsidR="00724A0B" w:rsidRPr="007E6D09" w:rsidRDefault="00724A0B" w:rsidP="00724A0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2 отвертки 3 дюйма </w:t>
            </w: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x</w:t>
            </w: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5</w:t>
            </w: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D</w:t>
            </w: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+-</w:t>
            </w:r>
          </w:p>
          <w:p w14:paraId="6DBB7669" w14:textId="24E25BDD" w:rsidR="00724A0B" w:rsidRPr="007E6D09" w:rsidRDefault="00724A0B" w:rsidP="00724A0B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Гарантийное письмо производителя (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MAF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) — не требуется.</w:t>
            </w:r>
          </w:p>
        </w:tc>
        <w:tc>
          <w:tcPr>
            <w:tcW w:w="2250" w:type="dxa"/>
          </w:tcPr>
          <w:p w14:paraId="4BBA7D6D" w14:textId="77777777" w:rsidR="00724A0B" w:rsidRPr="007E6D09" w:rsidRDefault="00724A0B" w:rsidP="00724A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4C6A8C00" w14:textId="77777777" w:rsidR="00724A0B" w:rsidRPr="007E6D09" w:rsidRDefault="00724A0B" w:rsidP="00724A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724A0B" w:rsidRPr="007E6D09" w14:paraId="0627BDD8" w14:textId="77777777" w:rsidTr="00E73A75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1F842F5" w14:textId="3749F83F" w:rsidR="00724A0B" w:rsidRPr="007E6D09" w:rsidRDefault="00724A0B" w:rsidP="00724A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29</w:t>
            </w: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DB421" w14:textId="54F79B27" w:rsidR="00724A0B" w:rsidRPr="007E6D09" w:rsidRDefault="00724A0B" w:rsidP="00724A0B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7E6D09">
              <w:rPr>
                <w:rFonts w:ascii="GHEA Grapalat" w:hAnsi="GHEA Grapalat" w:cs="Calibri"/>
                <w:b/>
                <w:bCs/>
                <w:color w:val="000000" w:themeColor="text1"/>
              </w:rPr>
              <w:t>Набор магнитных отвёрток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77F43" w14:textId="77777777" w:rsidR="00724A0B" w:rsidRPr="007E6D09" w:rsidRDefault="00724A0B" w:rsidP="00724A0B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Набор магнитных отвёрток с рукояткой и 54 битами:</w:t>
            </w:r>
          </w:p>
          <w:p w14:paraId="5A99F977" w14:textId="77777777" w:rsidR="00724A0B" w:rsidRPr="007E6D09" w:rsidRDefault="00724A0B" w:rsidP="00724A0B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7 шт. внутренних шестигранных головок: </w:t>
            </w: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M</w:t>
            </w: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2.5 / </w:t>
            </w: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M</w:t>
            </w: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3.0 / </w:t>
            </w: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M</w:t>
            </w: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3.5 / </w:t>
            </w: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M</w:t>
            </w: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4.0 / </w:t>
            </w: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M</w:t>
            </w: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4.5 / </w:t>
            </w: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M</w:t>
            </w: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5.0 / </w:t>
            </w: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M</w:t>
            </w: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5.5</w:t>
            </w:r>
          </w:p>
          <w:p w14:paraId="6004390C" w14:textId="77777777" w:rsidR="00724A0B" w:rsidRPr="007E6D09" w:rsidRDefault="00724A0B" w:rsidP="00724A0B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Количество слотов: 1.3 / 1.5 / 2.0 / 2.5 / 3.0 / 3.5 / 4.0</w:t>
            </w:r>
          </w:p>
          <w:p w14:paraId="1D0D7401" w14:textId="77777777" w:rsidR="00724A0B" w:rsidRPr="007E6D09" w:rsidRDefault="00724A0B" w:rsidP="00724A0B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Philips</w:t>
            </w: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: 1.5/2.0/2.5/3.0/3.5</w:t>
            </w:r>
          </w:p>
          <w:p w14:paraId="2827FA65" w14:textId="77777777" w:rsidR="00724A0B" w:rsidRPr="007E6D09" w:rsidRDefault="00724A0B" w:rsidP="00724A0B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lastRenderedPageBreak/>
              <w:t>Торкс: Т3/Т4/Т5/Т6/Т7/Т8/Т9/Т10/Т15/Т20</w:t>
            </w:r>
          </w:p>
          <w:p w14:paraId="20BDB8BB" w14:textId="77777777" w:rsidR="00724A0B" w:rsidRPr="007E6D09" w:rsidRDefault="00724A0B" w:rsidP="00724A0B">
            <w:pPr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Hex: H1.3 / H1.5 / H2.0 / H2.5 / H3.0 / H3.5 / H4.0 / H4.5 / H5.0 / H6.0</w:t>
            </w:r>
          </w:p>
          <w:p w14:paraId="29648EB7" w14:textId="77777777" w:rsidR="00724A0B" w:rsidRPr="007E6D09" w:rsidRDefault="00724A0B" w:rsidP="00724A0B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Позиция: </w:t>
            </w: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Pz</w:t>
            </w: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0/ </w:t>
            </w: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Pz</w:t>
            </w: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1: 2.0/2.3</w:t>
            </w:r>
          </w:p>
          <w:p w14:paraId="11C3BF7A" w14:textId="77777777" w:rsidR="00724A0B" w:rsidRPr="007E6D09" w:rsidRDefault="00724A0B" w:rsidP="00724A0B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Три крыла: </w:t>
            </w: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Y</w:t>
            </w: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2.0 / </w:t>
            </w: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Y</w:t>
            </w: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3.0</w:t>
            </w:r>
          </w:p>
          <w:p w14:paraId="1D955941" w14:textId="77777777" w:rsidR="00724A0B" w:rsidRPr="007E6D09" w:rsidRDefault="00724A0B" w:rsidP="00724A0B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Пенталоб (звезда): 0,8 / 1,2</w:t>
            </w:r>
          </w:p>
          <w:p w14:paraId="058DD35B" w14:textId="77777777" w:rsidR="00724A0B" w:rsidRPr="007E6D09" w:rsidRDefault="00724A0B" w:rsidP="00724A0B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U</w:t>
            </w: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-образная форма: </w:t>
            </w: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U</w:t>
            </w: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2.6</w:t>
            </w:r>
          </w:p>
          <w:p w14:paraId="2CF1FB23" w14:textId="77777777" w:rsidR="00724A0B" w:rsidRPr="007E6D09" w:rsidRDefault="00724A0B" w:rsidP="00724A0B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Раунд: 1.0</w:t>
            </w:r>
          </w:p>
          <w:p w14:paraId="5A3C4694" w14:textId="77777777" w:rsidR="00724A0B" w:rsidRPr="007E6D09" w:rsidRDefault="00724A0B" w:rsidP="00724A0B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1 удлинительная штанга </w:t>
            </w: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H</w:t>
            </w: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4*120 мм</w:t>
            </w:r>
          </w:p>
          <w:p w14:paraId="556C85F0" w14:textId="77777777" w:rsidR="00724A0B" w:rsidRPr="007E6D09" w:rsidRDefault="00724A0B" w:rsidP="00724A0B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1 адаптер передачи</w:t>
            </w:r>
          </w:p>
          <w:p w14:paraId="3F5B30CA" w14:textId="77777777" w:rsidR="00724A0B" w:rsidRPr="007E6D09" w:rsidRDefault="00724A0B" w:rsidP="00724A0B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1 многофункциональный удлинительный кабель</w:t>
            </w:r>
          </w:p>
          <w:p w14:paraId="286B7EBD" w14:textId="77777777" w:rsidR="00724A0B" w:rsidRPr="007E6D09" w:rsidRDefault="00724A0B" w:rsidP="00724A0B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7E6D0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1 пара пинцетов</w:t>
            </w:r>
          </w:p>
          <w:p w14:paraId="60642B08" w14:textId="3EE9EBD5" w:rsidR="00724A0B" w:rsidRPr="007E6D09" w:rsidRDefault="00724A0B" w:rsidP="00724A0B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Гарантийное письмо производителя (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MAF</w:t>
            </w:r>
            <w:r w:rsidRPr="007E6D0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) — не требуется.</w:t>
            </w:r>
          </w:p>
        </w:tc>
        <w:tc>
          <w:tcPr>
            <w:tcW w:w="2250" w:type="dxa"/>
          </w:tcPr>
          <w:p w14:paraId="7DD3B1F6" w14:textId="77777777" w:rsidR="00724A0B" w:rsidRPr="007E6D09" w:rsidRDefault="00724A0B" w:rsidP="00724A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3D5F2553" w14:textId="77777777" w:rsidR="00724A0B" w:rsidRPr="007E6D09" w:rsidRDefault="00724A0B" w:rsidP="00724A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</w:tbl>
    <w:p w14:paraId="0E0A3795" w14:textId="77777777" w:rsidR="00BF06B4" w:rsidRPr="007E6D09" w:rsidRDefault="00BF06B4" w:rsidP="00BF06B4">
      <w:pPr>
        <w:spacing w:after="0"/>
        <w:ind w:left="-284" w:right="-32" w:firstLine="644"/>
        <w:jc w:val="both"/>
        <w:rPr>
          <w:rFonts w:ascii="GHEA Grapalat" w:hAnsi="GHEA Grapalat" w:cs="Sylfaen"/>
          <w:b/>
          <w:i/>
          <w:iCs/>
          <w:color w:val="000000" w:themeColor="text1"/>
          <w:sz w:val="18"/>
          <w:szCs w:val="18"/>
          <w:shd w:val="clear" w:color="auto" w:fill="FFFFFF"/>
          <w:lang w:val="pt-BR"/>
        </w:rPr>
      </w:pPr>
      <w:r w:rsidRPr="007E6D09">
        <w:rPr>
          <w:rFonts w:ascii="GHEA Grapalat" w:hAnsi="GHEA Grapalat" w:cs="Sylfaen"/>
          <w:b/>
          <w:i/>
          <w:iCs/>
          <w:color w:val="000000" w:themeColor="text1"/>
          <w:sz w:val="18"/>
          <w:szCs w:val="18"/>
          <w:shd w:val="clear" w:color="auto" w:fill="FFFFFF"/>
          <w:lang w:val="pt-BR"/>
        </w:rPr>
        <w:t>*</w:t>
      </w:r>
      <w:r w:rsidRPr="007E6D09">
        <w:rPr>
          <w:rFonts w:ascii="GHEA Grapalat" w:hAnsi="GHEA Grapalat"/>
          <w:color w:val="000000" w:themeColor="text1"/>
          <w:lang w:val="ru-RU"/>
        </w:rPr>
        <w:t xml:space="preserve"> </w:t>
      </w:r>
      <w:r w:rsidRPr="007E6D09">
        <w:rPr>
          <w:rFonts w:ascii="GHEA Grapalat" w:hAnsi="GHEA Grapalat" w:cs="Sylfaen"/>
          <w:b/>
          <w:i/>
          <w:iCs/>
          <w:color w:val="000000" w:themeColor="text1"/>
          <w:sz w:val="18"/>
          <w:szCs w:val="18"/>
          <w:shd w:val="clear" w:color="auto" w:fill="FFFFFF"/>
          <w:lang w:val="pt-BR"/>
        </w:rPr>
        <w:t>Прилагается письмо от Microsoft, предлагающее операционную систему Windows 11 по сниженной цене.:</w:t>
      </w:r>
    </w:p>
    <w:p w14:paraId="390313C4" w14:textId="62F5A61E" w:rsidR="00BF06B4" w:rsidRPr="007E6D09" w:rsidRDefault="00BF06B4" w:rsidP="005E55D8">
      <w:pPr>
        <w:tabs>
          <w:tab w:val="left" w:pos="1965"/>
        </w:tabs>
        <w:spacing w:after="0"/>
        <w:ind w:left="-284" w:right="-360" w:firstLine="644"/>
        <w:rPr>
          <w:rFonts w:ascii="GHEA Grapalat" w:hAnsi="GHEA Grapalat" w:cs="Sylfaen"/>
          <w:b/>
          <w:i/>
          <w:iCs/>
          <w:color w:val="000000" w:themeColor="text1"/>
          <w:sz w:val="18"/>
          <w:szCs w:val="18"/>
          <w:shd w:val="clear" w:color="auto" w:fill="FFFFFF"/>
          <w:lang w:val="pt-BR"/>
        </w:rPr>
      </w:pPr>
      <w:r w:rsidRPr="007E6D09">
        <w:rPr>
          <w:rFonts w:ascii="GHEA Grapalat" w:hAnsi="GHEA Grapalat" w:cs="Sylfaen"/>
          <w:b/>
          <w:i/>
          <w:iCs/>
          <w:color w:val="000000" w:themeColor="text1"/>
          <w:sz w:val="18"/>
          <w:szCs w:val="18"/>
          <w:shd w:val="clear" w:color="auto" w:fill="FFFFFF"/>
          <w:lang w:val="pt-BR"/>
        </w:rPr>
        <w:t>**</w:t>
      </w:r>
      <w:r w:rsidRPr="007E6D09">
        <w:rPr>
          <w:rFonts w:ascii="GHEA Grapalat" w:hAnsi="GHEA Grapalat"/>
          <w:color w:val="000000" w:themeColor="text1"/>
          <w:lang w:val="ru-RU"/>
        </w:rPr>
        <w:t xml:space="preserve"> </w:t>
      </w:r>
      <w:r w:rsidRPr="007E6D09">
        <w:rPr>
          <w:rFonts w:ascii="GHEA Grapalat" w:hAnsi="GHEA Grapalat" w:cs="Sylfaen"/>
          <w:b/>
          <w:i/>
          <w:iCs/>
          <w:color w:val="000000" w:themeColor="text1"/>
          <w:sz w:val="18"/>
          <w:szCs w:val="18"/>
          <w:shd w:val="clear" w:color="auto" w:fill="FFFFFF"/>
          <w:lang w:val="pt-BR"/>
        </w:rPr>
        <w:t>Наличие лицензированного сервисного центра на территории РАявляется обязательным, а контактные данные сервисного центра указаны на сайте производителя:</w:t>
      </w:r>
    </w:p>
    <w:p w14:paraId="6D83005A" w14:textId="77777777" w:rsidR="005E55D8" w:rsidRPr="007E6D09" w:rsidRDefault="005E55D8" w:rsidP="005E55D8">
      <w:pPr>
        <w:tabs>
          <w:tab w:val="left" w:pos="1965"/>
        </w:tabs>
        <w:ind w:left="-284" w:right="-360" w:firstLine="644"/>
        <w:rPr>
          <w:rFonts w:ascii="GHEA Grapalat" w:eastAsia="Times New Roman" w:hAnsi="GHEA Grapalat" w:cs="Times New Roman"/>
          <w:color w:val="000000" w:themeColor="text1"/>
          <w:sz w:val="24"/>
          <w:szCs w:val="24"/>
          <w:lang w:val="hy-AM"/>
        </w:rPr>
      </w:pPr>
      <w:r w:rsidRPr="007E6D09">
        <w:rPr>
          <w:rFonts w:ascii="GHEA Grapalat" w:hAnsi="GHEA Grapalat" w:cs="Sylfaen"/>
          <w:b/>
          <w:i/>
          <w:iCs/>
          <w:color w:val="000000" w:themeColor="text1"/>
          <w:sz w:val="18"/>
          <w:szCs w:val="18"/>
          <w:shd w:val="clear" w:color="auto" w:fill="FFFFFF"/>
          <w:lang w:val="hy-AM"/>
        </w:rPr>
        <w:t>***</w:t>
      </w:r>
      <w:r w:rsidRPr="007E6D09">
        <w:rPr>
          <w:color w:val="000000" w:themeColor="text1"/>
          <w:lang w:val="ru-RU"/>
        </w:rPr>
        <w:t xml:space="preserve"> </w:t>
      </w:r>
      <w:r w:rsidRPr="007E6D09">
        <w:rPr>
          <w:rFonts w:ascii="GHEA Grapalat" w:hAnsi="GHEA Grapalat" w:cs="Sylfaen"/>
          <w:b/>
          <w:i/>
          <w:iCs/>
          <w:color w:val="000000" w:themeColor="text1"/>
          <w:sz w:val="18"/>
          <w:szCs w:val="18"/>
          <w:shd w:val="clear" w:color="auto" w:fill="FFFFFF"/>
          <w:lang w:val="hy-AM"/>
        </w:rPr>
        <w:t>Поставщик обязан обеспечить все указанные школы продукцией одного типа и модели.</w:t>
      </w:r>
    </w:p>
    <w:p w14:paraId="04F2B128" w14:textId="77777777" w:rsidR="005E55D8" w:rsidRPr="007E6D09" w:rsidRDefault="005E55D8" w:rsidP="00BF06B4">
      <w:pPr>
        <w:tabs>
          <w:tab w:val="left" w:pos="1965"/>
        </w:tabs>
        <w:ind w:left="-284" w:right="-360" w:firstLine="644"/>
        <w:rPr>
          <w:rFonts w:ascii="GHEA Grapalat" w:eastAsia="Times New Roman" w:hAnsi="GHEA Grapalat" w:cs="Times New Roman"/>
          <w:color w:val="000000" w:themeColor="text1"/>
          <w:sz w:val="24"/>
          <w:szCs w:val="24"/>
          <w:lang w:val="hy-AM"/>
        </w:rPr>
      </w:pPr>
    </w:p>
    <w:p w14:paraId="4053BA3D" w14:textId="277C37D2" w:rsidR="00C92727" w:rsidRPr="007E6D09" w:rsidRDefault="00C92727" w:rsidP="00C92727">
      <w:pPr>
        <w:spacing w:after="0"/>
        <w:ind w:left="450" w:right="-270"/>
        <w:jc w:val="right"/>
        <w:rPr>
          <w:rFonts w:ascii="GHEA Grapalat" w:eastAsia="Times New Roman" w:hAnsi="GHEA Grapalat" w:cs="Times New Roman"/>
          <w:color w:val="000000" w:themeColor="text1"/>
          <w:sz w:val="20"/>
          <w:szCs w:val="20"/>
          <w:lang w:val="ru-RU"/>
        </w:rPr>
      </w:pPr>
    </w:p>
    <w:p w14:paraId="63763C1E" w14:textId="49ED3A04" w:rsidR="00AD67C0" w:rsidRPr="007E6D09" w:rsidRDefault="00AD67C0" w:rsidP="00C92727">
      <w:pPr>
        <w:spacing w:after="0"/>
        <w:ind w:left="450" w:right="-270"/>
        <w:jc w:val="right"/>
        <w:rPr>
          <w:rFonts w:ascii="GHEA Grapalat" w:eastAsia="Times New Roman" w:hAnsi="GHEA Grapalat" w:cs="Times New Roman"/>
          <w:color w:val="000000" w:themeColor="text1"/>
          <w:sz w:val="20"/>
          <w:szCs w:val="20"/>
          <w:lang w:val="ru-RU"/>
        </w:rPr>
      </w:pPr>
    </w:p>
    <w:p w14:paraId="2CD7939B" w14:textId="77777777" w:rsidR="00AD67C0" w:rsidRPr="007E6D09" w:rsidRDefault="00AD67C0" w:rsidP="00C92727">
      <w:pPr>
        <w:spacing w:after="0"/>
        <w:ind w:left="450" w:right="-270"/>
        <w:jc w:val="right"/>
        <w:rPr>
          <w:rFonts w:ascii="GHEA Grapalat" w:eastAsia="Times New Roman" w:hAnsi="GHEA Grapalat" w:cs="Times New Roman"/>
          <w:color w:val="000000" w:themeColor="text1"/>
          <w:sz w:val="20"/>
          <w:szCs w:val="20"/>
          <w:lang w:val="ru-RU"/>
        </w:rPr>
      </w:pPr>
    </w:p>
    <w:p w14:paraId="31B0361B" w14:textId="77777777" w:rsidR="00F0476E" w:rsidRPr="007E6D09" w:rsidRDefault="00F0476E" w:rsidP="00F0476E">
      <w:pPr>
        <w:widowControl w:val="0"/>
        <w:tabs>
          <w:tab w:val="left" w:pos="6804"/>
        </w:tabs>
        <w:spacing w:after="0"/>
        <w:jc w:val="center"/>
        <w:rPr>
          <w:rFonts w:ascii="GHEA Grapalat" w:hAnsi="GHEA Grapalat"/>
          <w:color w:val="000000" w:themeColor="text1"/>
          <w:lang w:val="ru-RU"/>
        </w:rPr>
      </w:pPr>
      <w:r w:rsidRPr="007E6D09">
        <w:rPr>
          <w:rFonts w:ascii="GHEA Grapalat" w:hAnsi="GHEA Grapalat"/>
          <w:color w:val="000000" w:themeColor="text1"/>
          <w:lang w:val="ru-RU"/>
        </w:rPr>
        <w:t>_________________________________________________</w:t>
      </w:r>
      <w:r w:rsidRPr="007E6D09">
        <w:rPr>
          <w:rFonts w:ascii="GHEA Grapalat" w:hAnsi="GHEA Grapalat"/>
          <w:color w:val="000000" w:themeColor="text1"/>
          <w:lang w:val="ru-RU"/>
        </w:rPr>
        <w:tab/>
        <w:t>_________________</w:t>
      </w:r>
    </w:p>
    <w:p w14:paraId="50188AB1" w14:textId="73D439D9" w:rsidR="00F0476E" w:rsidRPr="007E6D09" w:rsidRDefault="00F0476E" w:rsidP="00F0476E">
      <w:pPr>
        <w:widowControl w:val="0"/>
        <w:tabs>
          <w:tab w:val="left" w:pos="7513"/>
          <w:tab w:val="left" w:pos="12960"/>
        </w:tabs>
        <w:ind w:left="709"/>
        <w:rPr>
          <w:rFonts w:ascii="GHEA Grapalat" w:hAnsi="GHEA Grapalat" w:cs="Arial"/>
          <w:color w:val="000000" w:themeColor="text1"/>
          <w:sz w:val="14"/>
          <w:lang w:val="ru-RU"/>
        </w:rPr>
      </w:pPr>
      <w:r w:rsidRPr="007E6D09">
        <w:rPr>
          <w:rFonts w:ascii="GHEA Grapalat" w:hAnsi="GHEA Grapalat"/>
          <w:color w:val="000000" w:themeColor="text1"/>
          <w:sz w:val="14"/>
          <w:lang w:val="ru-RU"/>
        </w:rPr>
        <w:t xml:space="preserve">                                                        наименование участника (должность, имя, фамилия руководителя)</w:t>
      </w:r>
      <w:r w:rsidRPr="007E6D09">
        <w:rPr>
          <w:rFonts w:ascii="GHEA Grapalat" w:hAnsi="GHEA Grapalat"/>
          <w:color w:val="000000" w:themeColor="text1"/>
          <w:sz w:val="14"/>
          <w:lang w:val="ru-RU"/>
        </w:rPr>
        <w:tab/>
        <w:t xml:space="preserve">                                                              подпись</w:t>
      </w:r>
    </w:p>
    <w:p w14:paraId="588D7CD2" w14:textId="77777777" w:rsidR="00F0476E" w:rsidRPr="007E6D09" w:rsidRDefault="00F0476E" w:rsidP="00F0476E">
      <w:pPr>
        <w:widowControl w:val="0"/>
        <w:jc w:val="both"/>
        <w:rPr>
          <w:rFonts w:ascii="GHEA Grapalat" w:hAnsi="GHEA Grapalat"/>
          <w:color w:val="000000" w:themeColor="text1"/>
          <w:lang w:val="es-ES"/>
        </w:rPr>
      </w:pPr>
    </w:p>
    <w:p w14:paraId="6EB65A52" w14:textId="46FA59EF" w:rsidR="00AD67C0" w:rsidRPr="007E6D09" w:rsidRDefault="00F0476E" w:rsidP="00F0476E">
      <w:pPr>
        <w:jc w:val="right"/>
        <w:rPr>
          <w:rFonts w:ascii="GHEA Grapalat" w:eastAsia="GHEA Grapalat" w:hAnsi="GHEA Grapalat" w:cs="GHEA Grapalat"/>
          <w:color w:val="000000" w:themeColor="text1"/>
          <w:sz w:val="20"/>
          <w:szCs w:val="20"/>
        </w:rPr>
      </w:pPr>
      <w:r w:rsidRPr="007E6D09">
        <w:rPr>
          <w:rFonts w:ascii="GHEA Grapalat" w:hAnsi="GHEA Grapalat"/>
          <w:color w:val="000000" w:themeColor="text1"/>
        </w:rPr>
        <w:t>М. П</w:t>
      </w:r>
      <w:r w:rsidRPr="007E6D09">
        <w:rPr>
          <w:rFonts w:ascii="Cambria Math" w:hAnsi="Cambria Math"/>
          <w:color w:val="000000" w:themeColor="text1"/>
          <w:lang w:val="hy-AM"/>
        </w:rPr>
        <w:t>․</w:t>
      </w:r>
    </w:p>
    <w:sectPr w:rsidR="00AD67C0" w:rsidRPr="007E6D09" w:rsidSect="00F0476E">
      <w:pgSz w:w="16838" w:h="11906" w:orient="landscape"/>
      <w:pgMar w:top="720" w:right="1440" w:bottom="72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244E"/>
    <w:rsid w:val="002462BE"/>
    <w:rsid w:val="002C3C05"/>
    <w:rsid w:val="00394722"/>
    <w:rsid w:val="004904D8"/>
    <w:rsid w:val="005E55D8"/>
    <w:rsid w:val="006A07DD"/>
    <w:rsid w:val="00724A0B"/>
    <w:rsid w:val="00766FDC"/>
    <w:rsid w:val="007E6D09"/>
    <w:rsid w:val="008D244E"/>
    <w:rsid w:val="00A27867"/>
    <w:rsid w:val="00A336B1"/>
    <w:rsid w:val="00AD67C0"/>
    <w:rsid w:val="00BF06B4"/>
    <w:rsid w:val="00C10484"/>
    <w:rsid w:val="00C61326"/>
    <w:rsid w:val="00C92727"/>
    <w:rsid w:val="00D856FD"/>
    <w:rsid w:val="00EF041A"/>
    <w:rsid w:val="00F0476E"/>
    <w:rsid w:val="00F26F6B"/>
    <w:rsid w:val="00F72E82"/>
    <w:rsid w:val="00F81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D86B36"/>
  <w15:chartTrackingRefBased/>
  <w15:docId w15:val="{7AF0627B-B6E0-4790-97C1-4B6CCD44CF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y-AM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2727"/>
    <w:pPr>
      <w:spacing w:after="200" w:line="276" w:lineRule="auto"/>
    </w:pPr>
    <w:rPr>
      <w:rFonts w:eastAsiaTheme="minorEastAsia"/>
      <w:lang w:val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D67C0"/>
    <w:pPr>
      <w:keepNext/>
      <w:spacing w:after="0" w:line="360" w:lineRule="auto"/>
      <w:jc w:val="center"/>
      <w:outlineLvl w:val="2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AD67C0"/>
    <w:rPr>
      <w:rFonts w:ascii="Arial LatArm" w:eastAsia="Times New Roman" w:hAnsi="Arial LatArm" w:cs="Times New Roman"/>
      <w:i/>
      <w:sz w:val="20"/>
      <w:szCs w:val="20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18</Pages>
  <Words>3208</Words>
  <Characters>18288</Characters>
  <Application>Microsoft Office Word</Application>
  <DocSecurity>0</DocSecurity>
  <Lines>152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Hasmik Gulabyan</dc:creator>
  <cp:keywords/>
  <dc:description/>
  <cp:lastModifiedBy>a.arakelyan</cp:lastModifiedBy>
  <cp:revision>20</cp:revision>
  <dcterms:created xsi:type="dcterms:W3CDTF">2024-08-27T07:04:00Z</dcterms:created>
  <dcterms:modified xsi:type="dcterms:W3CDTF">2026-09-10T13:14:00Z</dcterms:modified>
</cp:coreProperties>
</file>